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1458" w14:textId="77777777" w:rsidR="0098197B" w:rsidRDefault="0098197B" w:rsidP="00A24EA5">
      <w:pPr>
        <w:pStyle w:val="2"/>
        <w:jc w:val="center"/>
        <w:rPr>
          <w:rFonts w:ascii="Arial" w:hAnsi="Arial" w:cs="Arial"/>
          <w:bCs w:val="0"/>
          <w:sz w:val="32"/>
          <w:szCs w:val="32"/>
        </w:rPr>
      </w:pPr>
    </w:p>
    <w:p w14:paraId="6CBC761B" w14:textId="3CB492F2" w:rsidR="00463803" w:rsidRDefault="00463803" w:rsidP="00A24EA5">
      <w:pPr>
        <w:pStyle w:val="2"/>
        <w:jc w:val="center"/>
        <w:rPr>
          <w:rFonts w:ascii="Arial" w:hAnsi="Arial" w:cs="Arial"/>
          <w:b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488C85" wp14:editId="65A15034">
                <wp:simplePos x="0" y="0"/>
                <wp:positionH relativeFrom="rightMargin">
                  <wp:posOffset>222250</wp:posOffset>
                </wp:positionH>
                <wp:positionV relativeFrom="paragraph">
                  <wp:posOffset>7620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9B46" w14:textId="11CDFC51" w:rsidR="00463803" w:rsidRPr="00CA152A" w:rsidRDefault="00463803" w:rsidP="004638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88C8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7.5pt;margin-top:.6pt;width:33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" strokecolor="#bfbfbf [2412]">
                <v:textbox>
                  <w:txbxContent>
                    <w:p w14:paraId="40799B46" w14:textId="11CDFC51" w:rsidR="00463803" w:rsidRPr="00CA152A" w:rsidRDefault="00463803" w:rsidP="004638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D91">
        <w:rPr>
          <w:rFonts w:ascii="Arial" w:hAnsi="Arial" w:cs="Arial"/>
          <w:bCs w:val="0"/>
          <w:sz w:val="32"/>
          <w:szCs w:val="32"/>
        </w:rPr>
        <w:t xml:space="preserve">ΒΕΒΑΙΩΣΗ ΠΡΟΥΠΟΘΕΣΕΩΝ </w:t>
      </w:r>
      <w:r w:rsidR="00A24EA5">
        <w:rPr>
          <w:rFonts w:ascii="Arial" w:hAnsi="Arial" w:cs="Arial"/>
          <w:bCs w:val="0"/>
          <w:sz w:val="32"/>
          <w:szCs w:val="32"/>
        </w:rPr>
        <w:t xml:space="preserve">ΠΡΑΚΤΙΚΗΣ ΑΣΚΗΣΗΣ </w:t>
      </w:r>
      <w:r w:rsidR="0098197B">
        <w:rPr>
          <w:rFonts w:ascii="Arial" w:hAnsi="Arial" w:cs="Arial"/>
          <w:bCs w:val="0"/>
          <w:sz w:val="32"/>
          <w:szCs w:val="32"/>
        </w:rPr>
        <w:t xml:space="preserve">ΣΠΟΥΔΑΣΤΗ </w:t>
      </w:r>
      <w:r w:rsidR="00A24EA5">
        <w:rPr>
          <w:rFonts w:ascii="Arial" w:hAnsi="Arial" w:cs="Arial"/>
          <w:bCs w:val="0"/>
          <w:sz w:val="32"/>
          <w:szCs w:val="32"/>
        </w:rPr>
        <w:t>ΑΠΟ ΓΡΑΜΜΑΤΕΙΑ ΤΜΗΜΑΤΟΣ</w:t>
      </w:r>
    </w:p>
    <w:p w14:paraId="1029936C" w14:textId="77777777" w:rsidR="0090461E" w:rsidRDefault="0090461E" w:rsidP="0090461E">
      <w:pPr>
        <w:rPr>
          <w:rFonts w:ascii="Arial" w:hAnsi="Arial" w:cs="Arial"/>
          <w:b/>
        </w:rPr>
      </w:pPr>
    </w:p>
    <w:p w14:paraId="70B51ECD" w14:textId="77777777" w:rsidR="0098197B" w:rsidRDefault="0098197B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2499E9F" w14:textId="2AF76A48" w:rsidR="000E374F" w:rsidRDefault="00A24EA5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Σε συνέχεια ελέγχου των προϋποθέσεων και των κατάλληλων εντύπων αίτησης στα πλαίσια </w:t>
      </w:r>
      <w:r w:rsidR="0090461E">
        <w:rPr>
          <w:rFonts w:asciiTheme="minorHAnsi" w:hAnsiTheme="minorHAnsi" w:cstheme="minorHAnsi"/>
          <w:b w:val="0"/>
          <w:sz w:val="24"/>
          <w:szCs w:val="24"/>
        </w:rPr>
        <w:t xml:space="preserve">συμμετοχής στη Πρακτική Άσκηση μέσω ΟΑΕΔ του </w:t>
      </w:r>
      <w:r w:rsidR="00463803" w:rsidRPr="00463803">
        <w:rPr>
          <w:rFonts w:asciiTheme="minorHAnsi" w:hAnsiTheme="minorHAnsi" w:cstheme="minorHAnsi"/>
          <w:b w:val="0"/>
          <w:sz w:val="24"/>
          <w:szCs w:val="24"/>
        </w:rPr>
        <w:t>σπουδαστή/</w:t>
      </w:r>
      <w:proofErr w:type="spellStart"/>
      <w:r w:rsidR="00463803" w:rsidRPr="00463803">
        <w:rPr>
          <w:rFonts w:asciiTheme="minorHAnsi" w:hAnsiTheme="minorHAnsi" w:cstheme="minorHAnsi"/>
          <w:b w:val="0"/>
          <w:sz w:val="24"/>
          <w:szCs w:val="24"/>
        </w:rPr>
        <w:t>στρια</w:t>
      </w:r>
      <w:proofErr w:type="spellEnd"/>
      <w:r w:rsidR="00463803" w:rsidRPr="004638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50FF945" w14:textId="77777777" w:rsidR="0090461E" w:rsidRDefault="0090461E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2AC856E" w14:textId="2F70AE03" w:rsidR="00463803" w:rsidRPr="00463803" w:rsidRDefault="00463803" w:rsidP="0090461E">
      <w:pPr>
        <w:pStyle w:val="20"/>
        <w:tabs>
          <w:tab w:val="left" w:pos="6480"/>
        </w:tabs>
        <w:spacing w:line="288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Προγράμματος Σπουδών του πρώην Τμήματος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ΕΑΔΣΑ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του πρώην Τ.Ε.Ι. Κεντρικής Μακεδονίας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>(νυν τμήμα Εσωτερικής Αρχιτεκτονικής)</w:t>
      </w:r>
      <w:r w:rsidR="00A24EA5">
        <w:rPr>
          <w:rFonts w:asciiTheme="minorHAnsi" w:hAnsiTheme="minorHAnsi" w:cstheme="minorHAnsi"/>
          <w:b w:val="0"/>
          <w:sz w:val="24"/>
          <w:szCs w:val="24"/>
        </w:rPr>
        <w:t xml:space="preserve">, η Γραμματεία του τμήματος </w:t>
      </w:r>
      <w:r w:rsidR="00C75D91">
        <w:rPr>
          <w:rFonts w:asciiTheme="minorHAnsi" w:hAnsiTheme="minorHAnsi" w:cstheme="minorHAnsi"/>
          <w:b w:val="0"/>
          <w:sz w:val="24"/>
          <w:szCs w:val="24"/>
        </w:rPr>
        <w:t>βεβαιώνει ότι ο / η παραπάνω σπουδαστής / -</w:t>
      </w:r>
      <w:proofErr w:type="spellStart"/>
      <w:r w:rsidR="00C75D91">
        <w:rPr>
          <w:rFonts w:asciiTheme="minorHAnsi" w:hAnsiTheme="minorHAnsi" w:cstheme="minorHAnsi"/>
          <w:b w:val="0"/>
          <w:sz w:val="24"/>
          <w:szCs w:val="24"/>
        </w:rPr>
        <w:t>τρια</w:t>
      </w:r>
      <w:proofErr w:type="spellEnd"/>
      <w:r w:rsidR="00C75D91">
        <w:rPr>
          <w:rFonts w:asciiTheme="minorHAnsi" w:hAnsiTheme="minorHAnsi" w:cstheme="minorHAnsi"/>
          <w:b w:val="0"/>
          <w:sz w:val="24"/>
          <w:szCs w:val="24"/>
        </w:rPr>
        <w:t xml:space="preserve"> πληροί όλες τις προϋποθέσεις για </w:t>
      </w:r>
      <w:r w:rsidR="0090461E">
        <w:rPr>
          <w:rFonts w:asciiTheme="minorHAnsi" w:hAnsiTheme="minorHAnsi" w:cstheme="minorHAnsi"/>
          <w:b w:val="0"/>
          <w:sz w:val="24"/>
          <w:szCs w:val="24"/>
        </w:rPr>
        <w:t xml:space="preserve">Πρακτική Άσκηση </w:t>
      </w:r>
      <w:r w:rsidR="00C75D91">
        <w:rPr>
          <w:rFonts w:asciiTheme="minorHAnsi" w:hAnsiTheme="minorHAnsi" w:cstheme="minorHAnsi"/>
          <w:b w:val="0"/>
          <w:sz w:val="24"/>
          <w:szCs w:val="24"/>
        </w:rPr>
        <w:t xml:space="preserve">η οποία </w:t>
      </w:r>
      <w:r w:rsidR="0090461E">
        <w:rPr>
          <w:rFonts w:asciiTheme="minorHAnsi" w:hAnsiTheme="minorHAnsi" w:cstheme="minorHAnsi"/>
          <w:b w:val="0"/>
          <w:sz w:val="24"/>
          <w:szCs w:val="24"/>
        </w:rPr>
        <w:t xml:space="preserve">θα πραγματοποιηθεί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στο διάστημα από </w:t>
      </w:r>
      <w:r w:rsidRPr="00463803">
        <w:rPr>
          <w:rFonts w:asciiTheme="minorHAnsi" w:hAnsiTheme="minorHAnsi" w:cstheme="minorHAnsi"/>
          <w:sz w:val="24"/>
          <w:szCs w:val="24"/>
        </w:rPr>
        <w:t xml:space="preserve">……….  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έως </w:t>
      </w:r>
      <w:r w:rsidRPr="00463803">
        <w:rPr>
          <w:rFonts w:asciiTheme="minorHAnsi" w:hAnsiTheme="minorHAnsi" w:cstheme="minorHAnsi"/>
          <w:sz w:val="24"/>
          <w:szCs w:val="24"/>
        </w:rPr>
        <w:t>…………..</w:t>
      </w:r>
      <w:r w:rsidRPr="00463803">
        <w:rPr>
          <w:rFonts w:asciiTheme="minorHAnsi" w:hAnsiTheme="minorHAnsi" w:cstheme="minorHAnsi"/>
          <w:b w:val="0"/>
          <w:sz w:val="24"/>
          <w:szCs w:val="24"/>
        </w:rPr>
        <w:t xml:space="preserve"> στο πλαίσιο </w:t>
      </w:r>
      <w:r w:rsidR="000E374F">
        <w:rPr>
          <w:rFonts w:asciiTheme="minorHAnsi" w:hAnsiTheme="minorHAnsi" w:cstheme="minorHAnsi"/>
          <w:b w:val="0"/>
          <w:sz w:val="24"/>
          <w:szCs w:val="24"/>
        </w:rPr>
        <w:t>ΤΟΥ ΟΑΕΔ.</w:t>
      </w:r>
    </w:p>
    <w:p w14:paraId="760D4C9E" w14:textId="5D911BF5" w:rsidR="00463803" w:rsidRDefault="00463803" w:rsidP="0090461E">
      <w:pPr>
        <w:pStyle w:val="2"/>
        <w:spacing w:line="288" w:lineRule="auto"/>
        <w:jc w:val="both"/>
        <w:rPr>
          <w:rFonts w:asciiTheme="minorHAnsi" w:hAnsiTheme="minorHAnsi" w:cstheme="minorHAnsi"/>
          <w:b w:val="0"/>
        </w:rPr>
      </w:pPr>
    </w:p>
    <w:p w14:paraId="03353377" w14:textId="2B041002" w:rsidR="0090461E" w:rsidRDefault="0090461E" w:rsidP="0090461E">
      <w:pPr>
        <w:spacing w:after="0" w:line="288" w:lineRule="auto"/>
        <w:rPr>
          <w:rFonts w:cstheme="minorHAnsi"/>
          <w:sz w:val="24"/>
          <w:szCs w:val="24"/>
        </w:rPr>
      </w:pPr>
    </w:p>
    <w:p w14:paraId="53FA413F" w14:textId="77777777" w:rsidR="00554CC6" w:rsidRDefault="00554CC6" w:rsidP="00554CC6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Σέρρες    …..  / ……  / 20……</w:t>
      </w:r>
    </w:p>
    <w:p w14:paraId="44B7AF1D" w14:textId="77777777" w:rsidR="0090461E" w:rsidRDefault="0090461E" w:rsidP="0090461E">
      <w:pPr>
        <w:ind w:left="-360" w:right="-881"/>
        <w:jc w:val="center"/>
        <w:rPr>
          <w:rFonts w:cstheme="minorHAnsi"/>
          <w:sz w:val="24"/>
          <w:szCs w:val="24"/>
        </w:rPr>
      </w:pPr>
    </w:p>
    <w:p w14:paraId="2BFF1490" w14:textId="77777777" w:rsidR="0098197B" w:rsidRDefault="0098197B" w:rsidP="0090461E">
      <w:pPr>
        <w:ind w:left="-360" w:right="-88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Γραμματεία του τμήματος</w:t>
      </w:r>
    </w:p>
    <w:p w14:paraId="6F58E768" w14:textId="577849D0" w:rsidR="00463803" w:rsidRPr="00463803" w:rsidRDefault="0098197B" w:rsidP="0098197B">
      <w:pPr>
        <w:ind w:left="-360" w:right="-88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Εσωτερικής Αρχιτεκτονικής </w:t>
      </w:r>
    </w:p>
    <w:sectPr w:rsidR="00463803" w:rsidRPr="00463803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4E7E" w14:textId="77777777" w:rsidR="00CF36A3" w:rsidRDefault="00CF36A3" w:rsidP="00416ECC">
      <w:pPr>
        <w:spacing w:after="0" w:line="240" w:lineRule="auto"/>
      </w:pPr>
      <w:r>
        <w:separator/>
      </w:r>
    </w:p>
  </w:endnote>
  <w:endnote w:type="continuationSeparator" w:id="0">
    <w:p w14:paraId="0D40D3BD" w14:textId="77777777" w:rsidR="00CF36A3" w:rsidRDefault="00CF36A3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30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1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8" name="Εικόνα 8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2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9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80E3" w14:textId="77777777" w:rsidR="00CF36A3" w:rsidRDefault="00CF36A3" w:rsidP="00416ECC">
      <w:pPr>
        <w:spacing w:after="0" w:line="240" w:lineRule="auto"/>
      </w:pPr>
      <w:r>
        <w:separator/>
      </w:r>
    </w:p>
  </w:footnote>
  <w:footnote w:type="continuationSeparator" w:id="0">
    <w:p w14:paraId="4C1DB68C" w14:textId="77777777" w:rsidR="00CF36A3" w:rsidRDefault="00CF36A3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CF36A3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7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8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CF36A3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CF36A3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82B"/>
    <w:multiLevelType w:val="hybridMultilevel"/>
    <w:tmpl w:val="C008A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571A0"/>
    <w:rsid w:val="00070FE3"/>
    <w:rsid w:val="00084240"/>
    <w:rsid w:val="000B119C"/>
    <w:rsid w:val="000B25E0"/>
    <w:rsid w:val="000E374F"/>
    <w:rsid w:val="00146CF4"/>
    <w:rsid w:val="0016525F"/>
    <w:rsid w:val="0018185C"/>
    <w:rsid w:val="001A3CB8"/>
    <w:rsid w:val="001B15E9"/>
    <w:rsid w:val="001E6B38"/>
    <w:rsid w:val="00230895"/>
    <w:rsid w:val="00237285"/>
    <w:rsid w:val="002A09BE"/>
    <w:rsid w:val="002B3092"/>
    <w:rsid w:val="002D780A"/>
    <w:rsid w:val="00332099"/>
    <w:rsid w:val="00357CC7"/>
    <w:rsid w:val="003664B9"/>
    <w:rsid w:val="00383FE7"/>
    <w:rsid w:val="00384DF0"/>
    <w:rsid w:val="003A697C"/>
    <w:rsid w:val="003F6DCE"/>
    <w:rsid w:val="00416ECC"/>
    <w:rsid w:val="004247A3"/>
    <w:rsid w:val="00441216"/>
    <w:rsid w:val="00450B59"/>
    <w:rsid w:val="00463803"/>
    <w:rsid w:val="004771C5"/>
    <w:rsid w:val="004A0C47"/>
    <w:rsid w:val="004A7245"/>
    <w:rsid w:val="004C3F82"/>
    <w:rsid w:val="004C4F20"/>
    <w:rsid w:val="004D34DA"/>
    <w:rsid w:val="004F47AF"/>
    <w:rsid w:val="00554CC6"/>
    <w:rsid w:val="0056231B"/>
    <w:rsid w:val="00586FEC"/>
    <w:rsid w:val="005B31FC"/>
    <w:rsid w:val="005C5FC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B51A0"/>
    <w:rsid w:val="007C36EB"/>
    <w:rsid w:val="007C7033"/>
    <w:rsid w:val="007D1B2D"/>
    <w:rsid w:val="007D57B4"/>
    <w:rsid w:val="00805F37"/>
    <w:rsid w:val="008340E1"/>
    <w:rsid w:val="008878F4"/>
    <w:rsid w:val="008B6EE8"/>
    <w:rsid w:val="008C02DF"/>
    <w:rsid w:val="008C35BF"/>
    <w:rsid w:val="008E41AB"/>
    <w:rsid w:val="008E5F15"/>
    <w:rsid w:val="0090461E"/>
    <w:rsid w:val="0090466D"/>
    <w:rsid w:val="00913CFA"/>
    <w:rsid w:val="009509EE"/>
    <w:rsid w:val="0098197B"/>
    <w:rsid w:val="009844DB"/>
    <w:rsid w:val="009B44E1"/>
    <w:rsid w:val="009E45D8"/>
    <w:rsid w:val="009F699E"/>
    <w:rsid w:val="00A00E8C"/>
    <w:rsid w:val="00A24EA5"/>
    <w:rsid w:val="00A80DE0"/>
    <w:rsid w:val="00AC35B0"/>
    <w:rsid w:val="00AD45E3"/>
    <w:rsid w:val="00AE31B1"/>
    <w:rsid w:val="00B0155D"/>
    <w:rsid w:val="00B01AC4"/>
    <w:rsid w:val="00B37666"/>
    <w:rsid w:val="00B470D1"/>
    <w:rsid w:val="00B645E0"/>
    <w:rsid w:val="00B75E3A"/>
    <w:rsid w:val="00B7616D"/>
    <w:rsid w:val="00B908E8"/>
    <w:rsid w:val="00BA2273"/>
    <w:rsid w:val="00C44114"/>
    <w:rsid w:val="00C71A7A"/>
    <w:rsid w:val="00C75B0C"/>
    <w:rsid w:val="00C75D91"/>
    <w:rsid w:val="00C86F03"/>
    <w:rsid w:val="00CA152A"/>
    <w:rsid w:val="00CB79FB"/>
    <w:rsid w:val="00CB7D6D"/>
    <w:rsid w:val="00CD3350"/>
    <w:rsid w:val="00CF36A3"/>
    <w:rsid w:val="00CF77F0"/>
    <w:rsid w:val="00D31B84"/>
    <w:rsid w:val="00D5338F"/>
    <w:rsid w:val="00D62704"/>
    <w:rsid w:val="00D86B43"/>
    <w:rsid w:val="00E023B9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paragraph" w:styleId="2">
    <w:name w:val="heading 2"/>
    <w:basedOn w:val="a"/>
    <w:next w:val="a"/>
    <w:link w:val="2Char"/>
    <w:qFormat/>
    <w:rsid w:val="004638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0">
    <w:name w:val="Body Text 2"/>
    <w:basedOn w:val="a"/>
    <w:link w:val="2Char0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0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46380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2021-04-08T17:15:00Z</dcterms:created>
  <dcterms:modified xsi:type="dcterms:W3CDTF">2021-06-29T08:05:00Z</dcterms:modified>
</cp:coreProperties>
</file>