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C93D" w14:textId="26095E9E" w:rsidR="00463803" w:rsidRDefault="00463803" w:rsidP="0090461E">
      <w:pPr>
        <w:pStyle w:val="2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488C85" wp14:editId="65A15034">
                <wp:simplePos x="0" y="0"/>
                <wp:positionH relativeFrom="rightMargin">
                  <wp:posOffset>222250</wp:posOffset>
                </wp:positionH>
                <wp:positionV relativeFrom="paragraph">
                  <wp:posOffset>7620</wp:posOffset>
                </wp:positionV>
                <wp:extent cx="419100" cy="381000"/>
                <wp:effectExtent l="0" t="0" r="19050" b="19050"/>
                <wp:wrapSquare wrapText="bothSides"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99B46" w14:textId="07AB9329" w:rsidR="00463803" w:rsidRPr="007C041A" w:rsidRDefault="007C041A" w:rsidP="0046380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88C85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7.5pt;margin-top:.6pt;width:33pt;height:3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" strokecolor="#bfbfbf [2412]">
                <v:textbox>
                  <w:txbxContent>
                    <w:p w14:paraId="40799B46" w14:textId="07AB9329" w:rsidR="00463803" w:rsidRPr="007C041A" w:rsidRDefault="007C041A" w:rsidP="00463803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6F78">
        <w:rPr>
          <w:rFonts w:ascii="Arial" w:hAnsi="Arial" w:cs="Arial"/>
          <w:bCs w:val="0"/>
          <w:sz w:val="32"/>
          <w:szCs w:val="32"/>
        </w:rPr>
        <w:t>ΒΕΒΑΙΩΣΗ ΠΕΡΑΙΩΣΗΣ ΠΡΑΚΤΙΚΗΣ ΑΣΚΗΣΗΣ</w:t>
      </w:r>
    </w:p>
    <w:p w14:paraId="6CBC761B" w14:textId="435788D8" w:rsidR="00463803" w:rsidRDefault="0090461E" w:rsidP="0090461E">
      <w:pPr>
        <w:jc w:val="center"/>
        <w:rPr>
          <w:rFonts w:ascii="Arial" w:eastAsia="Times New Roman" w:hAnsi="Arial" w:cs="Arial"/>
          <w:b/>
          <w:sz w:val="32"/>
          <w:szCs w:val="32"/>
          <w:lang w:eastAsia="el-GR"/>
        </w:rPr>
      </w:pPr>
      <w:r>
        <w:rPr>
          <w:rFonts w:ascii="Arial" w:eastAsia="Times New Roman" w:hAnsi="Arial" w:cs="Arial"/>
          <w:b/>
          <w:sz w:val="32"/>
          <w:szCs w:val="32"/>
          <w:lang w:eastAsia="el-GR"/>
        </w:rPr>
        <w:t>ΕΓΚΡΙΣΗ / ΑΠΟΡΡΙΨΗ ΑΙΤΗΣΗΣ ΦΟΙΤΗΤΗ &amp; ΟΡΙΣΜΟΣ ΕΠΟΠΤΗ / ΚΑΘΗΓΗΤΗ</w:t>
      </w:r>
    </w:p>
    <w:p w14:paraId="1029936C" w14:textId="77777777" w:rsidR="0090461E" w:rsidRDefault="0090461E" w:rsidP="0090461E">
      <w:pPr>
        <w:rPr>
          <w:rFonts w:ascii="Arial" w:hAnsi="Arial" w:cs="Arial"/>
          <w:b/>
        </w:rPr>
      </w:pPr>
    </w:p>
    <w:p w14:paraId="32499E9F" w14:textId="01FAFEDC" w:rsidR="000E374F" w:rsidRDefault="0090461E" w:rsidP="0090461E">
      <w:pPr>
        <w:pStyle w:val="20"/>
        <w:tabs>
          <w:tab w:val="left" w:pos="6480"/>
        </w:tabs>
        <w:spacing w:line="288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Η Αίτηση συμμετοχής στη Πρακτική Άσκηση μέσω ΟΑΕΔ του </w:t>
      </w:r>
      <w:r w:rsidR="00463803" w:rsidRPr="00463803">
        <w:rPr>
          <w:rFonts w:asciiTheme="minorHAnsi" w:hAnsiTheme="minorHAnsi" w:cstheme="minorHAnsi"/>
          <w:b w:val="0"/>
          <w:sz w:val="24"/>
          <w:szCs w:val="24"/>
        </w:rPr>
        <w:t xml:space="preserve">σπουδαστή/στρια </w:t>
      </w:r>
    </w:p>
    <w:p w14:paraId="150FF945" w14:textId="77777777" w:rsidR="0090461E" w:rsidRDefault="0090461E" w:rsidP="0090461E">
      <w:pPr>
        <w:pStyle w:val="20"/>
        <w:tabs>
          <w:tab w:val="left" w:pos="6480"/>
        </w:tabs>
        <w:spacing w:line="288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2AC856E" w14:textId="7F619859" w:rsidR="00463803" w:rsidRPr="00463803" w:rsidRDefault="00463803" w:rsidP="0090461E">
      <w:pPr>
        <w:pStyle w:val="20"/>
        <w:tabs>
          <w:tab w:val="left" w:pos="6480"/>
        </w:tabs>
        <w:spacing w:line="288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του Προγράμματος Σπουδών του πρώην Τμήματος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ΕΑΔΣΑ </w:t>
      </w: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του πρώην Τ.Ε.Ι. Κεντρικής Μακεδονίας </w:t>
      </w:r>
      <w:r w:rsidR="000E374F">
        <w:rPr>
          <w:rFonts w:asciiTheme="minorHAnsi" w:hAnsiTheme="minorHAnsi" w:cstheme="minorHAnsi"/>
          <w:b w:val="0"/>
          <w:sz w:val="24"/>
          <w:szCs w:val="24"/>
        </w:rPr>
        <w:t xml:space="preserve">(νυν τμήμα Εσωτερικής Αρχιτεκτονικής) </w:t>
      </w:r>
      <w:r w:rsidR="0090461E">
        <w:rPr>
          <w:rFonts w:asciiTheme="minorHAnsi" w:hAnsiTheme="minorHAnsi" w:cstheme="minorHAnsi"/>
          <w:b w:val="0"/>
          <w:sz w:val="24"/>
          <w:szCs w:val="24"/>
        </w:rPr>
        <w:t xml:space="preserve">εγκρίνεται / απορρίπτεται, ενώ η Πρακτική Άσκηση θα πραγματοποιηθεί </w:t>
      </w: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στο διάστημα από </w:t>
      </w:r>
      <w:r w:rsidRPr="00463803">
        <w:rPr>
          <w:rFonts w:asciiTheme="minorHAnsi" w:hAnsiTheme="minorHAnsi" w:cstheme="minorHAnsi"/>
          <w:sz w:val="24"/>
          <w:szCs w:val="24"/>
        </w:rPr>
        <w:t xml:space="preserve">……….  </w:t>
      </w: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έως </w:t>
      </w:r>
      <w:r w:rsidRPr="00463803">
        <w:rPr>
          <w:rFonts w:asciiTheme="minorHAnsi" w:hAnsiTheme="minorHAnsi" w:cstheme="minorHAnsi"/>
          <w:sz w:val="24"/>
          <w:szCs w:val="24"/>
        </w:rPr>
        <w:t>…………..</w:t>
      </w:r>
      <w:r w:rsidRPr="00463803">
        <w:rPr>
          <w:rFonts w:asciiTheme="minorHAnsi" w:hAnsiTheme="minorHAnsi" w:cstheme="minorHAnsi"/>
          <w:b w:val="0"/>
          <w:sz w:val="24"/>
          <w:szCs w:val="24"/>
        </w:rPr>
        <w:t xml:space="preserve"> στο πλαίσιο </w:t>
      </w:r>
      <w:r w:rsidR="000E374F">
        <w:rPr>
          <w:rFonts w:asciiTheme="minorHAnsi" w:hAnsiTheme="minorHAnsi" w:cstheme="minorHAnsi"/>
          <w:b w:val="0"/>
          <w:sz w:val="24"/>
          <w:szCs w:val="24"/>
        </w:rPr>
        <w:t>ΤΟΥ ΟΑΕΔ.</w:t>
      </w:r>
    </w:p>
    <w:p w14:paraId="760D4C9E" w14:textId="5D911BF5" w:rsidR="00463803" w:rsidRDefault="00463803" w:rsidP="0090461E">
      <w:pPr>
        <w:pStyle w:val="2"/>
        <w:spacing w:line="288" w:lineRule="auto"/>
        <w:jc w:val="both"/>
        <w:rPr>
          <w:rFonts w:asciiTheme="minorHAnsi" w:hAnsiTheme="minorHAnsi" w:cstheme="minorHAnsi"/>
          <w:b w:val="0"/>
        </w:rPr>
      </w:pPr>
    </w:p>
    <w:p w14:paraId="22EA6ADC" w14:textId="3751E156" w:rsidR="0090461E" w:rsidRPr="0090461E" w:rsidRDefault="0090461E" w:rsidP="0090461E">
      <w:pPr>
        <w:spacing w:after="0" w:line="288" w:lineRule="auto"/>
        <w:rPr>
          <w:lang w:eastAsia="el-GR"/>
        </w:rPr>
      </w:pPr>
      <w:r w:rsidRPr="00463803">
        <w:rPr>
          <w:rFonts w:cstheme="minorHAnsi"/>
        </w:rPr>
        <w:t xml:space="preserve">Η εκπόνηση της πρακτικής άσκησης </w:t>
      </w:r>
      <w:r>
        <w:rPr>
          <w:rFonts w:cstheme="minorHAnsi"/>
        </w:rPr>
        <w:t>θα πραγματοποιηθεί στον παρακάτω φορέα απασχόλησης</w:t>
      </w:r>
    </w:p>
    <w:p w14:paraId="58785D23" w14:textId="77777777" w:rsidR="0090461E" w:rsidRDefault="0090461E" w:rsidP="0090461E">
      <w:pPr>
        <w:spacing w:after="0" w:line="288" w:lineRule="auto"/>
        <w:rPr>
          <w:rFonts w:cstheme="minorHAnsi"/>
          <w:sz w:val="24"/>
          <w:szCs w:val="24"/>
        </w:rPr>
      </w:pPr>
      <w:r w:rsidRPr="00463803">
        <w:rPr>
          <w:rFonts w:cstheme="minorHAnsi"/>
          <w:sz w:val="24"/>
          <w:szCs w:val="24"/>
        </w:rPr>
        <w:t>ΕΠΩΝΥΜΙΑ ΕΠΙΧΕΙΡΗΣΗΣ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ΠΟΛΗ:</w:t>
      </w:r>
    </w:p>
    <w:p w14:paraId="1C99DE69" w14:textId="77777777" w:rsidR="0090461E" w:rsidRDefault="0090461E" w:rsidP="0090461E">
      <w:pPr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ΔΙΕΥΘΥΝΣΗ ΕΠΙΧΕΙΡΗΣΗΣ: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55F61BB0" w14:textId="5B3E61A7" w:rsidR="0090461E" w:rsidRDefault="0090461E" w:rsidP="0090461E">
      <w:pPr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ΤΗΛ: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en-US"/>
        </w:rPr>
        <w:t>EMAIL</w:t>
      </w:r>
      <w:r w:rsidRPr="00554CC6">
        <w:rPr>
          <w:rFonts w:cstheme="minorHAnsi"/>
          <w:sz w:val="24"/>
          <w:szCs w:val="24"/>
        </w:rPr>
        <w:t xml:space="preserve">: </w:t>
      </w:r>
    </w:p>
    <w:p w14:paraId="03353377" w14:textId="2B041002" w:rsidR="0090461E" w:rsidRDefault="0090461E" w:rsidP="0090461E">
      <w:pPr>
        <w:spacing w:after="0" w:line="288" w:lineRule="auto"/>
        <w:rPr>
          <w:rFonts w:cstheme="minorHAnsi"/>
          <w:sz w:val="24"/>
          <w:szCs w:val="24"/>
        </w:rPr>
      </w:pPr>
    </w:p>
    <w:p w14:paraId="55E6E3E9" w14:textId="43E9DC7C" w:rsidR="0090461E" w:rsidRDefault="0090461E" w:rsidP="0090461E">
      <w:pPr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Οι επόπτες της εν λόγω Πρακτικής Άσκησης θα είναι οι παρακάτω:</w:t>
      </w:r>
    </w:p>
    <w:p w14:paraId="7DBC4B5F" w14:textId="308250BD" w:rsidR="0090461E" w:rsidRDefault="0090461E" w:rsidP="0090461E">
      <w:pPr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Επόπτης Φορέα Απασχόλησης:</w:t>
      </w:r>
    </w:p>
    <w:p w14:paraId="33153A4B" w14:textId="77777777" w:rsidR="0090461E" w:rsidRDefault="0090461E" w:rsidP="0090461E">
      <w:pPr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Ονοματεπώνυμο: </w:t>
      </w:r>
    </w:p>
    <w:p w14:paraId="12603D1A" w14:textId="5C2A1AFA" w:rsidR="0090461E" w:rsidRPr="0090461E" w:rsidRDefault="0090461E" w:rsidP="0090461E">
      <w:pPr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Τηλ.: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en-US"/>
        </w:rPr>
        <w:t>Email</w:t>
      </w:r>
      <w:r w:rsidRPr="0090461E">
        <w:rPr>
          <w:rFonts w:cstheme="minorHAnsi"/>
          <w:sz w:val="24"/>
          <w:szCs w:val="24"/>
        </w:rPr>
        <w:t>:</w:t>
      </w:r>
    </w:p>
    <w:p w14:paraId="037A0914" w14:textId="77777777" w:rsidR="0090461E" w:rsidRDefault="0090461E" w:rsidP="0090461E">
      <w:pPr>
        <w:spacing w:after="0" w:line="288" w:lineRule="auto"/>
        <w:rPr>
          <w:rFonts w:cstheme="minorHAnsi"/>
          <w:sz w:val="24"/>
          <w:szCs w:val="24"/>
        </w:rPr>
      </w:pPr>
    </w:p>
    <w:p w14:paraId="65EE488C" w14:textId="47903CD1" w:rsidR="0090461E" w:rsidRDefault="0090461E" w:rsidP="0090461E">
      <w:pPr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Επόπτης / Καθηγητής τμήματος:</w:t>
      </w:r>
    </w:p>
    <w:p w14:paraId="49D9920E" w14:textId="77777777" w:rsidR="0090461E" w:rsidRDefault="0090461E" w:rsidP="0090461E">
      <w:pPr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Ονοματεπώνυμο: </w:t>
      </w:r>
    </w:p>
    <w:p w14:paraId="3AC4FBCD" w14:textId="77777777" w:rsidR="0090461E" w:rsidRPr="0090461E" w:rsidRDefault="0090461E" w:rsidP="0090461E">
      <w:pPr>
        <w:spacing w:after="0" w:line="288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Τηλ.: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  <w:lang w:val="en-US"/>
        </w:rPr>
        <w:t>Email</w:t>
      </w:r>
      <w:r w:rsidRPr="0090461E">
        <w:rPr>
          <w:rFonts w:cstheme="minorHAnsi"/>
          <w:sz w:val="24"/>
          <w:szCs w:val="24"/>
        </w:rPr>
        <w:t>:</w:t>
      </w:r>
    </w:p>
    <w:p w14:paraId="2BB13F63" w14:textId="77777777" w:rsidR="0090461E" w:rsidRPr="00554CC6" w:rsidRDefault="0090461E" w:rsidP="0090461E">
      <w:pPr>
        <w:rPr>
          <w:rFonts w:ascii="Arial" w:hAnsi="Arial" w:cs="Arial"/>
          <w:b/>
        </w:rPr>
      </w:pPr>
    </w:p>
    <w:p w14:paraId="53FA413F" w14:textId="77777777" w:rsidR="00554CC6" w:rsidRDefault="00554CC6" w:rsidP="00554CC6">
      <w:pPr>
        <w:jc w:val="center"/>
        <w:rPr>
          <w:rFonts w:cstheme="minorHAnsi"/>
          <w:b/>
          <w:bCs/>
          <w:sz w:val="24"/>
          <w:szCs w:val="24"/>
        </w:rPr>
      </w:pPr>
      <w:r>
        <w:rPr>
          <w:b/>
          <w:bCs/>
        </w:rPr>
        <w:t>Σέρρες    …..  / ……  / 20……</w:t>
      </w:r>
    </w:p>
    <w:p w14:paraId="44B7AF1D" w14:textId="77777777" w:rsidR="0090461E" w:rsidRDefault="0090461E" w:rsidP="0090461E">
      <w:pPr>
        <w:ind w:left="-360" w:right="-881"/>
        <w:jc w:val="center"/>
        <w:rPr>
          <w:rFonts w:cstheme="minorHAnsi"/>
          <w:sz w:val="24"/>
          <w:szCs w:val="24"/>
        </w:rPr>
      </w:pPr>
    </w:p>
    <w:p w14:paraId="3243FDFC" w14:textId="42620070" w:rsidR="00554CC6" w:rsidRPr="0090461E" w:rsidRDefault="0090461E" w:rsidP="0090461E">
      <w:pPr>
        <w:ind w:left="-360" w:right="-88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 επιτροπή Πρακτικής Άσκησης του Τμήματος</w:t>
      </w:r>
    </w:p>
    <w:p w14:paraId="6F58E768" w14:textId="514E4A10" w:rsidR="00463803" w:rsidRPr="00463803" w:rsidRDefault="0090461E" w:rsidP="0090461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 Πρόεδρος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Τα μέλη</w:t>
      </w:r>
    </w:p>
    <w:sectPr w:rsidR="00463803" w:rsidRPr="00463803" w:rsidSect="008340E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8" w:bottom="1440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65C9" w14:textId="77777777" w:rsidR="00331EB7" w:rsidRDefault="00331EB7" w:rsidP="00416ECC">
      <w:pPr>
        <w:spacing w:after="0" w:line="240" w:lineRule="auto"/>
      </w:pPr>
      <w:r>
        <w:separator/>
      </w:r>
    </w:p>
  </w:endnote>
  <w:endnote w:type="continuationSeparator" w:id="0">
    <w:p w14:paraId="42761FF1" w14:textId="77777777" w:rsidR="00331EB7" w:rsidRDefault="00331EB7" w:rsidP="0041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7746" w14:textId="5B0F8A65" w:rsidR="00BA2273" w:rsidRDefault="00CB7D6D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5C5AB6C" wp14:editId="53AD48E8">
              <wp:simplePos x="0" y="0"/>
              <wp:positionH relativeFrom="column">
                <wp:posOffset>6329045</wp:posOffset>
              </wp:positionH>
              <wp:positionV relativeFrom="paragraph">
                <wp:posOffset>340360</wp:posOffset>
              </wp:positionV>
              <wp:extent cx="276225" cy="233680"/>
              <wp:effectExtent l="0" t="0" r="28575" b="13970"/>
              <wp:wrapSquare wrapText="bothSides"/>
              <wp:docPr id="3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EF861" w14:textId="77777777" w:rsidR="00084240" w:rsidRPr="00084240" w:rsidRDefault="00084240" w:rsidP="000842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5AB6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8.35pt;margin-top:26.8pt;width:21.75pt;height:18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" strokecolor="#d8d8d8 [2732]">
              <v:textbox>
                <w:txbxContent>
                  <w:p w14:paraId="516EF861" w14:textId="77777777" w:rsidR="00084240" w:rsidRPr="00084240" w:rsidRDefault="00084240" w:rsidP="00084240">
                    <w:pPr>
                      <w:rPr>
                        <w:sz w:val="16"/>
                        <w:szCs w:val="16"/>
                      </w:rPr>
                    </w:pPr>
                    <w:r w:rsidRPr="00084240">
                      <w:rPr>
                        <w:sz w:val="16"/>
                        <w:szCs w:val="16"/>
                      </w:rPr>
                      <w:fldChar w:fldCharType="begin"/>
                    </w:r>
                    <w:r w:rsidRPr="00084240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084240">
                      <w:rPr>
                        <w:sz w:val="16"/>
                        <w:szCs w:val="16"/>
                      </w:rPr>
                      <w:fldChar w:fldCharType="separate"/>
                    </w:r>
                    <w:r w:rsidRPr="00084240">
                      <w:rPr>
                        <w:sz w:val="16"/>
                        <w:szCs w:val="16"/>
                      </w:rPr>
                      <w:t>2</w:t>
                    </w:r>
                    <w:r w:rsidRPr="0008424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A227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41DB8E" wp14:editId="0E5FEDD3">
              <wp:simplePos x="0" y="0"/>
              <wp:positionH relativeFrom="column">
                <wp:posOffset>344170</wp:posOffset>
              </wp:positionH>
              <wp:positionV relativeFrom="paragraph">
                <wp:posOffset>121920</wp:posOffset>
              </wp:positionV>
              <wp:extent cx="5039995" cy="379095"/>
              <wp:effectExtent l="0" t="0" r="0" b="0"/>
              <wp:wrapNone/>
              <wp:docPr id="19" name="TextBox 18">
                <a:extLst xmlns:a="http://schemas.openxmlformats.org/drawingml/2006/main">
                  <a:ext uri="{FF2B5EF4-FFF2-40B4-BE49-F238E27FC236}">
                    <a16:creationId xmlns:a16="http://schemas.microsoft.com/office/drawing/2014/main" id="{15593373-9EF0-408A-81ED-6501E77DCD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379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B9767" w14:textId="77777777" w:rsidR="0074050D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>Διεθνές Πανεπιστήμιο της Ελλάδος – Σχολή Επιστημών Σχεδιασμού – Τμήμα Εσωτερικής Αρχιτεκτονικής</w:t>
                          </w:r>
                          <w:r w:rsidR="0074050D"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226FA51" w14:textId="399ABDAE" w:rsidR="00BA2273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Τέρμα Μαγνησίας, 62124 Πανεπιστημιούπολη Σερρών – Σέρρες –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Email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info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@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URL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, Τηλ. 23210-49337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1DB8E" id="TextBox 18" o:spid="_x0000_s1030" type="#_x0000_t202" style="position:absolute;margin-left:27.1pt;margin-top:9.6pt;width:396.8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" filled="f" stroked="f">
              <v:textbox>
                <w:txbxContent>
                  <w:p w14:paraId="006B9767" w14:textId="77777777" w:rsidR="0074050D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</w:pPr>
                    <w:r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>Διεθνές Πανεπιστήμιο της Ελλάδος – Σχολή Επιστημών Σχεδιασμού – Τμήμα Εσωτερικής Αρχιτεκτονικής</w:t>
                    </w:r>
                    <w:r w:rsidR="0074050D"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5226FA51" w14:textId="399ABDAE" w:rsidR="00BA2273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</w:pP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Τέρμα Μαγνησίας, 62124 Πανεπιστημιούπολη Σερρών – Σέρρες –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Email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info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@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URL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, Τηλ. 23210-49337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C6E4FC" wp14:editId="5CC6A7D7">
              <wp:simplePos x="0" y="0"/>
              <wp:positionH relativeFrom="column">
                <wp:posOffset>-698500</wp:posOffset>
              </wp:positionH>
              <wp:positionV relativeFrom="paragraph">
                <wp:posOffset>35560</wp:posOffset>
              </wp:positionV>
              <wp:extent cx="971550" cy="437515"/>
              <wp:effectExtent l="0" t="0" r="0" b="635"/>
              <wp:wrapSquare wrapText="bothSides"/>
              <wp:docPr id="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8BB50" w14:textId="77777777" w:rsidR="00BA2273" w:rsidRDefault="00BA2273" w:rsidP="00BA2273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138CD507" wp14:editId="3C250D6A">
                                <wp:extent cx="828675" cy="364334"/>
                                <wp:effectExtent l="0" t="0" r="0" b="0"/>
                                <wp:docPr id="8" name="Εικόνα 8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417" cy="382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6E4FC" id="_x0000_s1031" type="#_x0000_t202" style="position:absolute;margin-left:-55pt;margin-top:2.8pt;width:76.5pt;height:3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" stroked="f">
              <v:textbox>
                <w:txbxContent>
                  <w:p w14:paraId="48F8BB50" w14:textId="77777777" w:rsidR="00BA2273" w:rsidRDefault="00BA2273" w:rsidP="00BA2273">
                    <w:r w:rsidRPr="00416ECC">
                      <w:rPr>
                        <w:noProof/>
                      </w:rPr>
                      <w:drawing>
                        <wp:inline distT="0" distB="0" distL="0" distR="0" wp14:anchorId="138CD507" wp14:editId="3C250D6A">
                          <wp:extent cx="828675" cy="364334"/>
                          <wp:effectExtent l="0" t="0" r="0" b="0"/>
                          <wp:docPr id="8" name="Εικόνα 8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9417" cy="382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5F37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43D2C3" wp14:editId="71909567">
              <wp:simplePos x="0" y="0"/>
              <wp:positionH relativeFrom="page">
                <wp:posOffset>6284290</wp:posOffset>
              </wp:positionH>
              <wp:positionV relativeFrom="paragraph">
                <wp:posOffset>57150</wp:posOffset>
              </wp:positionV>
              <wp:extent cx="952500" cy="438150"/>
              <wp:effectExtent l="0" t="0" r="0" b="0"/>
              <wp:wrapSquare wrapText="bothSides"/>
              <wp:docPr id="1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A4288" w14:textId="77777777" w:rsidR="00BA2273" w:rsidRDefault="00BA2273" w:rsidP="00BA2273">
                          <w:r w:rsidRPr="00BA2273">
                            <w:rPr>
                              <w:noProof/>
                            </w:rPr>
                            <w:drawing>
                              <wp:inline distT="0" distB="0" distL="0" distR="0" wp14:anchorId="639D8857" wp14:editId="2D8456D6">
                                <wp:extent cx="804426" cy="368695"/>
                                <wp:effectExtent l="0" t="0" r="0" b="0"/>
                                <wp:docPr id="9" name="Εικόνα 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E28BE1D-2FEC-45F0-838F-122CD2839772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Εικόνα 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E28BE1D-2FEC-45F0-838F-122CD2839772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4426" cy="368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D719AC" w14:textId="77777777" w:rsidR="00BA2273" w:rsidRDefault="00BA2273" w:rsidP="00BA2273"/>
                        <w:p w14:paraId="6800B326" w14:textId="77777777" w:rsidR="00BA2273" w:rsidRDefault="00BA2273" w:rsidP="00BA2273"/>
                        <w:p w14:paraId="7DE5A692" w14:textId="77777777" w:rsidR="00BA2273" w:rsidRDefault="00BA2273" w:rsidP="00BA2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3D2C3" id="_x0000_s1032" type="#_x0000_t202" style="position:absolute;margin-left:494.85pt;margin-top:4.5pt;width:7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" stroked="f">
              <v:textbox>
                <w:txbxContent>
                  <w:p w14:paraId="32FA4288" w14:textId="77777777" w:rsidR="00BA2273" w:rsidRDefault="00BA2273" w:rsidP="00BA2273">
                    <w:r w:rsidRPr="00BA2273">
                      <w:rPr>
                        <w:noProof/>
                      </w:rPr>
                      <w:drawing>
                        <wp:inline distT="0" distB="0" distL="0" distR="0" wp14:anchorId="639D8857" wp14:editId="2D8456D6">
                          <wp:extent cx="804426" cy="368695"/>
                          <wp:effectExtent l="0" t="0" r="0" b="0"/>
                          <wp:docPr id="9" name="Εικόνα 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E28BE1D-2FEC-45F0-838F-122CD2839772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Εικόνα 7">
                                    <a:extLst>
                                      <a:ext uri="{FF2B5EF4-FFF2-40B4-BE49-F238E27FC236}">
                                        <a16:creationId xmlns:a16="http://schemas.microsoft.com/office/drawing/2014/main" id="{2E28BE1D-2FEC-45F0-838F-122CD2839772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4426" cy="368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D719AC" w14:textId="77777777" w:rsidR="00BA2273" w:rsidRDefault="00BA2273" w:rsidP="00BA2273"/>
                  <w:p w14:paraId="6800B326" w14:textId="77777777" w:rsidR="00BA2273" w:rsidRDefault="00BA2273" w:rsidP="00BA2273"/>
                  <w:p w14:paraId="7DE5A692" w14:textId="77777777" w:rsidR="00BA2273" w:rsidRDefault="00BA2273" w:rsidP="00BA2273"/>
                </w:txbxContent>
              </v:textbox>
              <w10:wrap type="square" anchorx="page"/>
            </v:shape>
          </w:pict>
        </mc:Fallback>
      </mc:AlternateContent>
    </w:r>
    <w:r w:rsidR="00BA227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A4017A" wp14:editId="51E95385">
              <wp:simplePos x="0" y="0"/>
              <wp:positionH relativeFrom="page">
                <wp:align>left</wp:align>
              </wp:positionH>
              <wp:positionV relativeFrom="paragraph">
                <wp:posOffset>-31115</wp:posOffset>
              </wp:positionV>
              <wp:extent cx="7543800" cy="0"/>
              <wp:effectExtent l="0" t="0" r="0" b="0"/>
              <wp:wrapNone/>
              <wp:docPr id="12" name="Ευθεία γραμμή σύνδεσης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71CE6D" id="Ευθεία γραμμή σύνδεσης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.45pt" to="594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" strokecolor="#ed7d31 [3205]" strokeweight="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D275" w14:textId="77777777" w:rsidR="00331EB7" w:rsidRDefault="00331EB7" w:rsidP="00416ECC">
      <w:pPr>
        <w:spacing w:after="0" w:line="240" w:lineRule="auto"/>
      </w:pPr>
      <w:r>
        <w:separator/>
      </w:r>
    </w:p>
  </w:footnote>
  <w:footnote w:type="continuationSeparator" w:id="0">
    <w:p w14:paraId="7D287445" w14:textId="77777777" w:rsidR="00331EB7" w:rsidRDefault="00331EB7" w:rsidP="0041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ACE" w14:textId="5B9E3655" w:rsidR="0079093C" w:rsidRDefault="00331EB7">
    <w:pPr>
      <w:pStyle w:val="a4"/>
    </w:pPr>
    <w:r>
      <w:rPr>
        <w:noProof/>
      </w:rPr>
      <w:pict w14:anchorId="5F973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1" o:spid="_x0000_s2057" type="#_x0000_t75" style="position:absolute;margin-left:0;margin-top:0;width:415.2pt;height:415.2pt;z-index:-251652096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0D48" w14:textId="69380C14" w:rsidR="00416ECC" w:rsidRDefault="00CB7D6D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7CF410" wp14:editId="59B9D972">
              <wp:simplePos x="0" y="0"/>
              <wp:positionH relativeFrom="column">
                <wp:posOffset>-659130</wp:posOffset>
              </wp:positionH>
              <wp:positionV relativeFrom="paragraph">
                <wp:posOffset>-373380</wp:posOffset>
              </wp:positionV>
              <wp:extent cx="1667510" cy="828675"/>
              <wp:effectExtent l="0" t="0" r="8890" b="9525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24069" w14:textId="777FAD2D" w:rsidR="00450B59" w:rsidRDefault="00450B59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78238929" wp14:editId="487FCFA1">
                                <wp:extent cx="1504950" cy="661663"/>
                                <wp:effectExtent l="0" t="0" r="0" b="5715"/>
                                <wp:docPr id="7" name="Εικόνα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9013" cy="6678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F4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1.9pt;margin-top:-29.4pt;width:131.3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" stroked="f">
              <v:textbox>
                <w:txbxContent>
                  <w:p w14:paraId="5F824069" w14:textId="777FAD2D" w:rsidR="00450B59" w:rsidRDefault="00450B59">
                    <w:r w:rsidRPr="00416ECC">
                      <w:rPr>
                        <w:noProof/>
                      </w:rPr>
                      <w:drawing>
                        <wp:inline distT="0" distB="0" distL="0" distR="0" wp14:anchorId="78238929" wp14:editId="487FCFA1">
                          <wp:extent cx="1504950" cy="661663"/>
                          <wp:effectExtent l="0" t="0" r="0" b="5715"/>
                          <wp:docPr id="7" name="Εικόνα 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9013" cy="667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A4822" wp14:editId="3BB1E00D">
              <wp:simplePos x="0" y="0"/>
              <wp:positionH relativeFrom="column">
                <wp:posOffset>-499745</wp:posOffset>
              </wp:positionH>
              <wp:positionV relativeFrom="paragraph">
                <wp:posOffset>423545</wp:posOffset>
              </wp:positionV>
              <wp:extent cx="6503035" cy="0"/>
              <wp:effectExtent l="0" t="0" r="0" b="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DF4E2" id="Ευθεία γραμμή σύνδεσης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35pt,33.35pt" to="472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" strokecolor="#bfbfbf [2412]" strokeweight=".5pt">
              <v:stroke joinstyle="miter"/>
            </v:line>
          </w:pict>
        </mc:Fallback>
      </mc:AlternateContent>
    </w:r>
    <w:r w:rsidRPr="00450B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368A8" wp14:editId="26343EC6">
              <wp:simplePos x="0" y="0"/>
              <wp:positionH relativeFrom="column">
                <wp:posOffset>1104900</wp:posOffset>
              </wp:positionH>
              <wp:positionV relativeFrom="paragraph">
                <wp:posOffset>-241300</wp:posOffset>
              </wp:positionV>
              <wp:extent cx="5061585" cy="590550"/>
              <wp:effectExtent l="0" t="0" r="0" b="0"/>
              <wp:wrapNone/>
              <wp:docPr id="10" name="TextBox 9">
                <a:extLst xmlns:a="http://schemas.openxmlformats.org/drawingml/2006/main">
                  <a:ext uri="{FF2B5EF4-FFF2-40B4-BE49-F238E27FC236}">
                    <a16:creationId xmlns:a16="http://schemas.microsoft.com/office/drawing/2014/main" id="{123D432D-417E-44EB-B845-E1528BE625A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585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E50D8" w14:textId="14B7619C" w:rsidR="0056231B" w:rsidRPr="00781B44" w:rsidRDefault="0056231B" w:rsidP="009E45D8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</w:pPr>
                          <w:r w:rsidRPr="00781B44"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  <w:t>ΕΛΛΗΝΙΚΗ  ΔΗΜΟΚΡΑΤΙΑ</w:t>
                          </w:r>
                        </w:p>
                        <w:p w14:paraId="0C1BDC3A" w14:textId="7ADE3A45" w:rsidR="00450B59" w:rsidRPr="008C35BF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</w:pPr>
                          <w:r w:rsidRPr="008C35BF"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  <w:t xml:space="preserve">ΔΙΕΘΝΕΣ ΠΑΝΕΠΙΣΤΗΜΙΟ ΤΗΣ ΕΛΛΑΔΟΣ - ΣΧΟΛΗ ΕΠΙΣΤΗΜΩΝ ΣΧΕΔΙΑΣΜΟΥ </w:t>
                          </w:r>
                        </w:p>
                        <w:p w14:paraId="23DC4E73" w14:textId="77777777" w:rsidR="00450B59" w:rsidRPr="00B75E3A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</w:pPr>
                          <w:r w:rsidRPr="00B75E3A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  <w:t>ΤΜΗΜΑ ΕΣΩΤΕΡΙΚΗΣ ΑΡΧΙΤΕΚΤΟΝΙΚΗΣ - ΠΑΝΕΠΙΣΤΗΜΙΟΥΠΟΛΗ ΣΕΡΡΩΝ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368A8" id="TextBox 9" o:spid="_x0000_s1028" type="#_x0000_t202" style="position:absolute;margin-left:87pt;margin-top:-19pt;width:398.5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" filled="f" stroked="f">
              <v:textbox>
                <w:txbxContent>
                  <w:p w14:paraId="3A6E50D8" w14:textId="14B7619C" w:rsidR="0056231B" w:rsidRPr="00781B44" w:rsidRDefault="0056231B" w:rsidP="009E45D8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</w:pPr>
                    <w:r w:rsidRPr="00781B44"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  <w:t>ΕΛΛΗΝΙΚΗ  ΔΗΜΟΚΡΑΤΙΑ</w:t>
                    </w:r>
                  </w:p>
                  <w:p w14:paraId="0C1BDC3A" w14:textId="7ADE3A45" w:rsidR="00450B59" w:rsidRPr="008C35BF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</w:pPr>
                    <w:r w:rsidRPr="008C35BF"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  <w:t xml:space="preserve">ΔΙΕΘΝΕΣ ΠΑΝΕΠΙΣΤΗΜΙΟ ΤΗΣ ΕΛΛΑΔΟΣ - ΣΧΟΛΗ ΕΠΙΣΤΗΜΩΝ ΣΧΕΔΙΑΣΜΟΥ </w:t>
                    </w:r>
                  </w:p>
                  <w:p w14:paraId="23DC4E73" w14:textId="77777777" w:rsidR="00450B59" w:rsidRPr="00B75E3A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</w:pPr>
                    <w:r w:rsidRPr="00B75E3A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  <w:t>ΤΜΗΜΑ ΕΣΩΤΕΡΙΚΗΣ ΑΡΧΙΤΕΚΤΟΝΙΚΗΣ - ΠΑΝΕΠΙΣΤΗΜΙΟΥΠΟΛΗ ΣΕΡΡΩΝ</w:t>
                    </w:r>
                  </w:p>
                </w:txbxContent>
              </v:textbox>
            </v:shape>
          </w:pict>
        </mc:Fallback>
      </mc:AlternateContent>
    </w:r>
    <w:r w:rsidR="00331EB7">
      <w:rPr>
        <w:noProof/>
      </w:rPr>
      <w:pict w14:anchorId="57276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2" o:spid="_x0000_s2058" type="#_x0000_t75" style="position:absolute;margin-left:0;margin-top:0;width:415.2pt;height:415.2pt;z-index:-251651072;mso-position-horizontal:center;mso-position-horizontal-relative:margin;mso-position-vertical:center;mso-position-vertical-relative:margin" o:allowincell="f">
          <v:imagedata r:id="rId3" o:title="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00C1" w14:textId="17EA7248" w:rsidR="0079093C" w:rsidRDefault="00331EB7">
    <w:pPr>
      <w:pStyle w:val="a4"/>
    </w:pPr>
    <w:r>
      <w:rPr>
        <w:noProof/>
      </w:rPr>
      <w:pict w14:anchorId="182EE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0" o:spid="_x0000_s2056" type="#_x0000_t75" style="position:absolute;margin-left:0;margin-top:0;width:415.2pt;height:415.2pt;z-index:-251653120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24B"/>
    <w:multiLevelType w:val="hybridMultilevel"/>
    <w:tmpl w:val="E4AC19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D6182B"/>
    <w:multiLevelType w:val="hybridMultilevel"/>
    <w:tmpl w:val="C008A5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C1F03"/>
    <w:multiLevelType w:val="hybridMultilevel"/>
    <w:tmpl w:val="C65EB8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D4279"/>
    <w:multiLevelType w:val="hybridMultilevel"/>
    <w:tmpl w:val="BC98A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7BEF"/>
    <w:multiLevelType w:val="hybridMultilevel"/>
    <w:tmpl w:val="8EDAD2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43261"/>
    <w:multiLevelType w:val="hybridMultilevel"/>
    <w:tmpl w:val="E69C82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DA7B12"/>
    <w:multiLevelType w:val="hybridMultilevel"/>
    <w:tmpl w:val="726E509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42DCF"/>
    <w:multiLevelType w:val="hybridMultilevel"/>
    <w:tmpl w:val="2D0219C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D0DAC"/>
    <w:multiLevelType w:val="hybridMultilevel"/>
    <w:tmpl w:val="3F38D5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E772CB"/>
    <w:multiLevelType w:val="hybridMultilevel"/>
    <w:tmpl w:val="2C7E39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C4"/>
    <w:rsid w:val="0000495D"/>
    <w:rsid w:val="00015078"/>
    <w:rsid w:val="00020E47"/>
    <w:rsid w:val="000571A0"/>
    <w:rsid w:val="00070FE3"/>
    <w:rsid w:val="00084240"/>
    <w:rsid w:val="000B119C"/>
    <w:rsid w:val="000B25E0"/>
    <w:rsid w:val="000E374F"/>
    <w:rsid w:val="00146CF4"/>
    <w:rsid w:val="0016525F"/>
    <w:rsid w:val="0018185C"/>
    <w:rsid w:val="001A3CB8"/>
    <w:rsid w:val="001B15E9"/>
    <w:rsid w:val="001E6B38"/>
    <w:rsid w:val="00230895"/>
    <w:rsid w:val="00237285"/>
    <w:rsid w:val="002A09BE"/>
    <w:rsid w:val="002B3092"/>
    <w:rsid w:val="002D780A"/>
    <w:rsid w:val="00331EB7"/>
    <w:rsid w:val="00332099"/>
    <w:rsid w:val="00357CC7"/>
    <w:rsid w:val="003664B9"/>
    <w:rsid w:val="00383FE7"/>
    <w:rsid w:val="00384DF0"/>
    <w:rsid w:val="003A697C"/>
    <w:rsid w:val="003F6DCE"/>
    <w:rsid w:val="00416ECC"/>
    <w:rsid w:val="004247A3"/>
    <w:rsid w:val="00441216"/>
    <w:rsid w:val="00450B59"/>
    <w:rsid w:val="00463803"/>
    <w:rsid w:val="004771C5"/>
    <w:rsid w:val="004A0C47"/>
    <w:rsid w:val="004A7245"/>
    <w:rsid w:val="004C3F82"/>
    <w:rsid w:val="004C4F20"/>
    <w:rsid w:val="004D34DA"/>
    <w:rsid w:val="004F47AF"/>
    <w:rsid w:val="00554CC6"/>
    <w:rsid w:val="0056231B"/>
    <w:rsid w:val="00586FEC"/>
    <w:rsid w:val="005B31FC"/>
    <w:rsid w:val="005C5FCC"/>
    <w:rsid w:val="005E0271"/>
    <w:rsid w:val="00603C3A"/>
    <w:rsid w:val="0061628A"/>
    <w:rsid w:val="00711A8F"/>
    <w:rsid w:val="007369D0"/>
    <w:rsid w:val="0074050D"/>
    <w:rsid w:val="0077653C"/>
    <w:rsid w:val="00781B44"/>
    <w:rsid w:val="0079093C"/>
    <w:rsid w:val="00794D54"/>
    <w:rsid w:val="007B1B23"/>
    <w:rsid w:val="007B51A0"/>
    <w:rsid w:val="007C041A"/>
    <w:rsid w:val="007C36EB"/>
    <w:rsid w:val="007C7033"/>
    <w:rsid w:val="007D1B2D"/>
    <w:rsid w:val="007D57B4"/>
    <w:rsid w:val="00805F37"/>
    <w:rsid w:val="008340E1"/>
    <w:rsid w:val="008878F4"/>
    <w:rsid w:val="008B6EE8"/>
    <w:rsid w:val="008C02DF"/>
    <w:rsid w:val="008C35BF"/>
    <w:rsid w:val="008E41AB"/>
    <w:rsid w:val="008E5F15"/>
    <w:rsid w:val="0090461E"/>
    <w:rsid w:val="0090466D"/>
    <w:rsid w:val="00913CFA"/>
    <w:rsid w:val="009509EE"/>
    <w:rsid w:val="009844DB"/>
    <w:rsid w:val="009B44E1"/>
    <w:rsid w:val="009E45D8"/>
    <w:rsid w:val="009F699E"/>
    <w:rsid w:val="00A00E8C"/>
    <w:rsid w:val="00A80DE0"/>
    <w:rsid w:val="00AC35B0"/>
    <w:rsid w:val="00AD45E3"/>
    <w:rsid w:val="00AE31B1"/>
    <w:rsid w:val="00B0155D"/>
    <w:rsid w:val="00B01AC4"/>
    <w:rsid w:val="00B37666"/>
    <w:rsid w:val="00B470D1"/>
    <w:rsid w:val="00B645E0"/>
    <w:rsid w:val="00B75E3A"/>
    <w:rsid w:val="00B7616D"/>
    <w:rsid w:val="00B908E8"/>
    <w:rsid w:val="00BA2273"/>
    <w:rsid w:val="00C44114"/>
    <w:rsid w:val="00C71A7A"/>
    <w:rsid w:val="00C75B0C"/>
    <w:rsid w:val="00C86F03"/>
    <w:rsid w:val="00CA152A"/>
    <w:rsid w:val="00CB79FB"/>
    <w:rsid w:val="00CB7D6D"/>
    <w:rsid w:val="00CD3350"/>
    <w:rsid w:val="00CF77F0"/>
    <w:rsid w:val="00D31B84"/>
    <w:rsid w:val="00D5338F"/>
    <w:rsid w:val="00D62704"/>
    <w:rsid w:val="00D86B43"/>
    <w:rsid w:val="00E023B9"/>
    <w:rsid w:val="00E26F1F"/>
    <w:rsid w:val="00E828EA"/>
    <w:rsid w:val="00E96F1C"/>
    <w:rsid w:val="00ED7D10"/>
    <w:rsid w:val="00F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EA8D152"/>
  <w15:chartTrackingRefBased/>
  <w15:docId w15:val="{50F1834C-59B1-43CB-9408-E242CD93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6D"/>
    <w:pPr>
      <w:spacing w:after="200" w:line="276" w:lineRule="auto"/>
    </w:pPr>
  </w:style>
  <w:style w:type="paragraph" w:styleId="2">
    <w:name w:val="heading 2"/>
    <w:basedOn w:val="a"/>
    <w:next w:val="a"/>
    <w:link w:val="2Char"/>
    <w:qFormat/>
    <w:rsid w:val="004638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01AC4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  <w:rsid w:val="00B01AC4"/>
  </w:style>
  <w:style w:type="paragraph" w:styleId="a4">
    <w:name w:val="header"/>
    <w:basedOn w:val="a"/>
    <w:link w:val="Char0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6ECC"/>
  </w:style>
  <w:style w:type="paragraph" w:styleId="a5">
    <w:name w:val="footer"/>
    <w:basedOn w:val="a"/>
    <w:link w:val="Char1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6ECC"/>
  </w:style>
  <w:style w:type="character" w:styleId="a6">
    <w:name w:val="Emphasis"/>
    <w:basedOn w:val="a0"/>
    <w:uiPriority w:val="20"/>
    <w:qFormat/>
    <w:rsid w:val="0090466D"/>
    <w:rPr>
      <w:i/>
      <w:iCs/>
    </w:rPr>
  </w:style>
  <w:style w:type="character" w:customStyle="1" w:styleId="a-size-base">
    <w:name w:val="a-size-base"/>
    <w:basedOn w:val="a0"/>
    <w:rsid w:val="004A7245"/>
  </w:style>
  <w:style w:type="paragraph" w:styleId="20">
    <w:name w:val="Body Text 2"/>
    <w:basedOn w:val="a"/>
    <w:link w:val="2Char0"/>
    <w:rsid w:val="00603C3A"/>
    <w:pPr>
      <w:spacing w:after="0" w:line="240" w:lineRule="auto"/>
    </w:pPr>
    <w:rPr>
      <w:rFonts w:ascii="Comic Sans MS" w:eastAsia="Times New Roman" w:hAnsi="Comic Sans MS" w:cs="Arial"/>
      <w:b/>
      <w:bCs/>
      <w:sz w:val="20"/>
      <w:szCs w:val="20"/>
      <w:lang w:eastAsia="el-GR"/>
    </w:rPr>
  </w:style>
  <w:style w:type="character" w:customStyle="1" w:styleId="2Char0">
    <w:name w:val="Σώμα κείμενου 2 Char"/>
    <w:basedOn w:val="a0"/>
    <w:link w:val="20"/>
    <w:rsid w:val="00603C3A"/>
    <w:rPr>
      <w:rFonts w:ascii="Comic Sans MS" w:eastAsia="Times New Roman" w:hAnsi="Comic Sans MS" w:cs="Arial"/>
      <w:b/>
      <w:bCs/>
      <w:sz w:val="20"/>
      <w:szCs w:val="20"/>
      <w:lang w:eastAsia="el-GR"/>
    </w:rPr>
  </w:style>
  <w:style w:type="paragraph" w:styleId="a7">
    <w:name w:val="List Paragraph"/>
    <w:basedOn w:val="a"/>
    <w:uiPriority w:val="34"/>
    <w:qFormat/>
    <w:rsid w:val="00603C3A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46380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2021-04-08T17:15:00Z</dcterms:created>
  <dcterms:modified xsi:type="dcterms:W3CDTF">2021-06-29T08:06:00Z</dcterms:modified>
</cp:coreProperties>
</file>