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33F8" w14:textId="77777777" w:rsidR="0074050D" w:rsidRDefault="0074050D" w:rsidP="0074050D">
      <w:pPr>
        <w:pStyle w:val="a3"/>
        <w:jc w:val="center"/>
        <w:rPr>
          <w:rFonts w:cstheme="minorHAnsi"/>
          <w:color w:val="000000" w:themeColor="text1"/>
          <w:sz w:val="24"/>
          <w:szCs w:val="24"/>
        </w:rPr>
      </w:pPr>
    </w:p>
    <w:p w14:paraId="54A83E47" w14:textId="77777777" w:rsidR="006F1C6F" w:rsidRPr="004F356A" w:rsidRDefault="006F1C6F" w:rsidP="006F1C6F">
      <w:pPr>
        <w:pStyle w:val="Aaoeeu"/>
        <w:widowControl/>
        <w:spacing w:line="360" w:lineRule="auto"/>
        <w:ind w:left="5040" w:firstLine="720"/>
        <w:jc w:val="center"/>
        <w:rPr>
          <w:rFonts w:ascii="Candara" w:hAnsi="Candara" w:cs="Segoe UI"/>
          <w:sz w:val="22"/>
          <w:szCs w:val="22"/>
          <w:lang w:val="el-GR"/>
        </w:rPr>
      </w:pPr>
      <w:r>
        <w:rPr>
          <w:rFonts w:ascii="Candara" w:hAnsi="Candara" w:cs="Segoe UI"/>
          <w:sz w:val="22"/>
          <w:szCs w:val="22"/>
          <w:lang w:val="el-GR"/>
        </w:rPr>
        <w:t xml:space="preserve">Σέρρες </w:t>
      </w:r>
      <w:r w:rsidRPr="004F356A">
        <w:rPr>
          <w:rFonts w:ascii="Candara" w:hAnsi="Candara" w:cs="Segoe UI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…/…/…</w:t>
      </w:r>
    </w:p>
    <w:p w14:paraId="556A056E" w14:textId="69E35CE1" w:rsidR="006F1C6F" w:rsidRDefault="006F1C6F" w:rsidP="006F1C6F">
      <w:pPr>
        <w:pStyle w:val="Aaoeeu"/>
        <w:widowControl/>
        <w:ind w:left="5041" w:firstLine="720"/>
        <w:jc w:val="center"/>
        <w:rPr>
          <w:rFonts w:ascii="Candara" w:hAnsi="Candara" w:cs="Segoe UI"/>
          <w:sz w:val="23"/>
          <w:szCs w:val="23"/>
          <w:lang w:val="el-GR"/>
        </w:rPr>
      </w:pPr>
    </w:p>
    <w:p w14:paraId="526F1C26" w14:textId="0B97B3AD" w:rsidR="00165D2F" w:rsidRDefault="00165D2F" w:rsidP="006F1C6F">
      <w:pPr>
        <w:pStyle w:val="Aaoeeu"/>
        <w:widowControl/>
        <w:ind w:left="5041" w:firstLine="720"/>
        <w:jc w:val="center"/>
        <w:rPr>
          <w:rFonts w:ascii="Candara" w:hAnsi="Candara" w:cs="Segoe UI"/>
          <w:sz w:val="23"/>
          <w:szCs w:val="23"/>
          <w:lang w:val="el-GR"/>
        </w:rPr>
      </w:pPr>
    </w:p>
    <w:p w14:paraId="55D4AD77" w14:textId="77777777" w:rsidR="00165D2F" w:rsidRPr="00E42E3F" w:rsidRDefault="00165D2F" w:rsidP="006F1C6F">
      <w:pPr>
        <w:pStyle w:val="Aaoeeu"/>
        <w:widowControl/>
        <w:ind w:left="5041" w:firstLine="720"/>
        <w:jc w:val="center"/>
        <w:rPr>
          <w:rFonts w:ascii="Candara" w:hAnsi="Candara" w:cs="Segoe UI"/>
          <w:sz w:val="23"/>
          <w:szCs w:val="23"/>
          <w:lang w:val="el-GR"/>
        </w:rPr>
      </w:pPr>
    </w:p>
    <w:p w14:paraId="5F5F2C6B" w14:textId="77777777" w:rsidR="006F1C6F" w:rsidRPr="00477171" w:rsidRDefault="006F1C6F" w:rsidP="006F1C6F">
      <w:pPr>
        <w:pStyle w:val="OiaeaeiYiio2"/>
        <w:ind w:left="426"/>
        <w:jc w:val="center"/>
        <w:rPr>
          <w:rFonts w:ascii="Candara" w:hAnsi="Candara"/>
          <w:b/>
          <w:i w:val="0"/>
          <w:w w:val="105"/>
          <w:sz w:val="26"/>
          <w:szCs w:val="26"/>
          <w:lang w:val="el-GR"/>
        </w:rPr>
      </w:pPr>
      <w:r w:rsidRPr="00477171">
        <w:rPr>
          <w:rFonts w:ascii="Candara" w:hAnsi="Candara"/>
          <w:b/>
          <w:i w:val="0"/>
          <w:w w:val="105"/>
          <w:sz w:val="26"/>
          <w:szCs w:val="26"/>
          <w:lang w:val="el-GR"/>
        </w:rPr>
        <w:t xml:space="preserve">ΒΕΒΑΙΩΣΗ </w:t>
      </w:r>
    </w:p>
    <w:p w14:paraId="6137EE71" w14:textId="6CBEAC42" w:rsidR="006F1C6F" w:rsidRPr="00165D2F" w:rsidRDefault="006F1C6F" w:rsidP="006F1C6F">
      <w:pPr>
        <w:pStyle w:val="OiaeaeiYiio2"/>
        <w:ind w:left="426"/>
        <w:jc w:val="center"/>
        <w:rPr>
          <w:rFonts w:ascii="Arial Narrow" w:hAnsi="Arial Narrow"/>
          <w:b/>
          <w:i w:val="0"/>
          <w:spacing w:val="20"/>
          <w:w w:val="105"/>
          <w:sz w:val="26"/>
          <w:szCs w:val="26"/>
          <w:lang w:val="el-GR"/>
        </w:rPr>
      </w:pPr>
      <w:r w:rsidRPr="00477171">
        <w:rPr>
          <w:rFonts w:ascii="Candara" w:hAnsi="Candara"/>
          <w:b/>
          <w:i w:val="0"/>
          <w:w w:val="105"/>
          <w:sz w:val="26"/>
          <w:szCs w:val="26"/>
          <w:lang w:val="el-GR"/>
        </w:rPr>
        <w:t>ΣΥΜΜΕΤΟΧΗΣ ΣΕ ΕΞΕΤΑΣ</w:t>
      </w:r>
      <w:r w:rsidR="00165D2F">
        <w:rPr>
          <w:rFonts w:ascii="Candara" w:hAnsi="Candara"/>
          <w:b/>
          <w:i w:val="0"/>
          <w:w w:val="105"/>
          <w:sz w:val="26"/>
          <w:szCs w:val="26"/>
          <w:lang w:val="el-GR"/>
        </w:rPr>
        <w:t>ΕΙΣ</w:t>
      </w:r>
    </w:p>
    <w:p w14:paraId="39C362A2" w14:textId="5B0FA238" w:rsidR="006F1C6F" w:rsidRDefault="006F1C6F" w:rsidP="006F1C6F">
      <w:pPr>
        <w:spacing w:line="360" w:lineRule="auto"/>
        <w:ind w:firstLine="426"/>
        <w:rPr>
          <w:rFonts w:ascii="Arial Narrow" w:hAnsi="Arial Narrow"/>
          <w:sz w:val="23"/>
          <w:szCs w:val="23"/>
        </w:rPr>
      </w:pPr>
    </w:p>
    <w:p w14:paraId="01CF1F15" w14:textId="77777777" w:rsidR="00165D2F" w:rsidRDefault="00165D2F" w:rsidP="006F1C6F">
      <w:pPr>
        <w:spacing w:line="360" w:lineRule="auto"/>
        <w:ind w:firstLine="426"/>
        <w:rPr>
          <w:rFonts w:ascii="Arial Narrow" w:hAnsi="Arial Narrow"/>
          <w:sz w:val="23"/>
          <w:szCs w:val="23"/>
        </w:rPr>
      </w:pPr>
    </w:p>
    <w:p w14:paraId="17ABA4D0" w14:textId="3C74FEA0" w:rsidR="006F1C6F" w:rsidRPr="00744E3A" w:rsidRDefault="006F1C6F" w:rsidP="00165D2F">
      <w:pPr>
        <w:spacing w:line="480" w:lineRule="auto"/>
        <w:jc w:val="both"/>
        <w:rPr>
          <w:rFonts w:ascii="Candara" w:hAnsi="Candara"/>
        </w:rPr>
      </w:pPr>
      <w:r w:rsidRPr="00744E3A">
        <w:rPr>
          <w:rFonts w:ascii="Candara" w:hAnsi="Candara"/>
        </w:rPr>
        <w:t xml:space="preserve">Βεβαιώνεται ότι </w:t>
      </w:r>
      <w:r>
        <w:rPr>
          <w:rFonts w:ascii="Candara" w:hAnsi="Candara"/>
        </w:rPr>
        <w:t>ο/</w:t>
      </w:r>
      <w:r w:rsidRPr="00744E3A">
        <w:rPr>
          <w:rFonts w:ascii="Candara" w:hAnsi="Candara"/>
        </w:rPr>
        <w:t xml:space="preserve">η </w:t>
      </w:r>
      <w:r w:rsidR="00165D2F" w:rsidRPr="00165D2F">
        <w:rPr>
          <w:rFonts w:ascii="Candara" w:hAnsi="Candara"/>
        </w:rPr>
        <w:t>…………………………………………..</w:t>
      </w:r>
      <w:r>
        <w:rPr>
          <w:rFonts w:ascii="Candara" w:hAnsi="Candara"/>
        </w:rPr>
        <w:t>φοιτητής/φοιτή</w:t>
      </w:r>
      <w:r w:rsidRPr="00744E3A">
        <w:rPr>
          <w:rFonts w:ascii="Candara" w:hAnsi="Candara"/>
        </w:rPr>
        <w:t>τρια</w:t>
      </w:r>
      <w:r>
        <w:rPr>
          <w:rFonts w:ascii="Candara" w:hAnsi="Candara"/>
        </w:rPr>
        <w:t xml:space="preserve"> του πρώτου κύκλου σπουδών </w:t>
      </w:r>
      <w:r w:rsidRPr="00744E3A">
        <w:rPr>
          <w:rFonts w:ascii="Candara" w:hAnsi="Candara"/>
        </w:rPr>
        <w:t xml:space="preserve">του </w:t>
      </w:r>
      <w:r>
        <w:rPr>
          <w:rFonts w:ascii="Candara" w:hAnsi="Candara"/>
        </w:rPr>
        <w:t xml:space="preserve">Τμήματος   Εσωτερικής Αρχιτεκτονικής του ΔΙ.ΠΑ.Ε. </w:t>
      </w:r>
      <w:r w:rsidRPr="00744E3A">
        <w:rPr>
          <w:rFonts w:ascii="Candara" w:hAnsi="Candara"/>
        </w:rPr>
        <w:t xml:space="preserve">με αριθμό μητρώου </w:t>
      </w:r>
      <w:r w:rsidR="00165D2F" w:rsidRPr="00165D2F">
        <w:rPr>
          <w:rFonts w:ascii="Candara" w:hAnsi="Candara"/>
        </w:rPr>
        <w:t>…………..</w:t>
      </w:r>
      <w:r w:rsidRPr="00744E3A">
        <w:rPr>
          <w:rFonts w:ascii="Candara" w:hAnsi="Candara"/>
        </w:rPr>
        <w:t xml:space="preserve">συμμετείχε </w:t>
      </w:r>
      <w:r>
        <w:rPr>
          <w:rFonts w:ascii="Candara" w:hAnsi="Candara"/>
        </w:rPr>
        <w:t xml:space="preserve">στην </w:t>
      </w:r>
      <w:r w:rsidRPr="00744E3A">
        <w:rPr>
          <w:rFonts w:ascii="Candara" w:hAnsi="Candara"/>
        </w:rPr>
        <w:t>εξ</w:t>
      </w:r>
      <w:r>
        <w:rPr>
          <w:rFonts w:ascii="Candara" w:hAnsi="Candara"/>
        </w:rPr>
        <w:t xml:space="preserve">έταση </w:t>
      </w:r>
      <w:r w:rsidRPr="00744E3A">
        <w:rPr>
          <w:rFonts w:ascii="Candara" w:hAnsi="Candara"/>
        </w:rPr>
        <w:t xml:space="preserve"> του</w:t>
      </w:r>
      <w:r>
        <w:rPr>
          <w:rFonts w:ascii="Candara" w:hAnsi="Candara"/>
        </w:rPr>
        <w:t xml:space="preserve"> </w:t>
      </w:r>
      <w:r w:rsidRPr="00744E3A">
        <w:rPr>
          <w:rFonts w:ascii="Candara" w:hAnsi="Candara"/>
        </w:rPr>
        <w:t>μαθήματος</w:t>
      </w:r>
      <w:r w:rsidRPr="00165D2F">
        <w:rPr>
          <w:rFonts w:ascii="Candara" w:hAnsi="Candara"/>
        </w:rPr>
        <w:t xml:space="preserve"> </w:t>
      </w:r>
      <w:r w:rsidR="00165D2F" w:rsidRPr="00165D2F">
        <w:rPr>
          <w:rFonts w:ascii="Candara" w:hAnsi="Candara"/>
        </w:rPr>
        <w:t>……</w:t>
      </w:r>
      <w:r w:rsidR="00165D2F">
        <w:rPr>
          <w:rFonts w:ascii="Candara" w:hAnsi="Candara"/>
        </w:rPr>
        <w:t>…</w:t>
      </w:r>
      <w:r w:rsidR="00165D2F" w:rsidRPr="00165D2F">
        <w:rPr>
          <w:rFonts w:ascii="Candara" w:hAnsi="Candara"/>
        </w:rPr>
        <w:t>…………………………………….….</w:t>
      </w:r>
      <w:r>
        <w:rPr>
          <w:rFonts w:ascii="Candara" w:hAnsi="Candara"/>
        </w:rPr>
        <w:t xml:space="preserve"> </w:t>
      </w:r>
      <w:r w:rsidRPr="00744E3A">
        <w:rPr>
          <w:rFonts w:ascii="Candara" w:hAnsi="Candara"/>
        </w:rPr>
        <w:t>που πραγματοποιήθηκ</w:t>
      </w:r>
      <w:r>
        <w:rPr>
          <w:rFonts w:ascii="Candara" w:hAnsi="Candara"/>
        </w:rPr>
        <w:t>ε</w:t>
      </w:r>
      <w:r w:rsidRPr="00744E3A">
        <w:rPr>
          <w:rFonts w:ascii="Candara" w:hAnsi="Candara"/>
        </w:rPr>
        <w:t xml:space="preserve"> στις </w:t>
      </w:r>
      <w:r>
        <w:rPr>
          <w:rFonts w:ascii="Arial" w:hAnsi="Arial" w:cs="Arial"/>
        </w:rPr>
        <w:t>…</w:t>
      </w:r>
      <w:r w:rsidRPr="00DA3544">
        <w:rPr>
          <w:rFonts w:ascii="Arial" w:hAnsi="Arial" w:cs="Arial"/>
        </w:rPr>
        <w:t>/</w:t>
      </w:r>
      <w:r>
        <w:rPr>
          <w:rFonts w:ascii="Arial" w:hAnsi="Arial" w:cs="Arial"/>
        </w:rPr>
        <w:t>…</w:t>
      </w:r>
      <w:r w:rsidRPr="00DA3544">
        <w:rPr>
          <w:rFonts w:ascii="Arial" w:hAnsi="Arial" w:cs="Arial"/>
        </w:rPr>
        <w:t>/</w:t>
      </w:r>
      <w:r>
        <w:rPr>
          <w:rFonts w:ascii="Arial" w:hAnsi="Arial" w:cs="Arial"/>
        </w:rPr>
        <w:t>…</w:t>
      </w:r>
      <w:r>
        <w:rPr>
          <w:rFonts w:ascii="Candara" w:hAnsi="Candara"/>
        </w:rPr>
        <w:t xml:space="preserve"> κατά την εξεταστική περίοδο </w:t>
      </w:r>
      <w:r w:rsidR="00165D2F">
        <w:rPr>
          <w:rFonts w:ascii="Candara" w:hAnsi="Candara"/>
          <w:lang w:val="en-US"/>
        </w:rPr>
        <w:t>……………………………….</w:t>
      </w:r>
      <w:r>
        <w:rPr>
          <w:rFonts w:ascii="Candara" w:hAnsi="Candara"/>
        </w:rPr>
        <w:t xml:space="preserve">του ακαδημαϊκού έτους </w:t>
      </w:r>
      <w:r>
        <w:rPr>
          <w:rFonts w:ascii="Arial" w:hAnsi="Arial" w:cs="Arial"/>
        </w:rPr>
        <w:t>202</w:t>
      </w:r>
      <w:r w:rsidR="00165D2F">
        <w:rPr>
          <w:rFonts w:ascii="Arial" w:hAnsi="Arial" w:cs="Arial"/>
          <w:lang w:val="en-US"/>
        </w:rPr>
        <w:t>….</w:t>
      </w:r>
      <w:r w:rsidRPr="00DA3544">
        <w:rPr>
          <w:rFonts w:ascii="Arial" w:hAnsi="Arial" w:cs="Arial"/>
        </w:rPr>
        <w:t>-20</w:t>
      </w:r>
      <w:r w:rsidR="00165D2F">
        <w:rPr>
          <w:rFonts w:ascii="Arial" w:hAnsi="Arial" w:cs="Arial"/>
          <w:lang w:val="en-US"/>
        </w:rPr>
        <w:t>2....</w:t>
      </w:r>
      <w:r>
        <w:rPr>
          <w:rFonts w:ascii="Candara" w:hAnsi="Candara"/>
        </w:rPr>
        <w:t>.</w:t>
      </w:r>
    </w:p>
    <w:p w14:paraId="2EDE8FBD" w14:textId="77777777" w:rsidR="006F1C6F" w:rsidRDefault="006F1C6F" w:rsidP="006F1C6F">
      <w:pPr>
        <w:spacing w:line="420" w:lineRule="atLeast"/>
        <w:jc w:val="both"/>
      </w:pPr>
    </w:p>
    <w:p w14:paraId="2B3D06C6" w14:textId="77777777" w:rsidR="006F1C6F" w:rsidRDefault="006F1C6F" w:rsidP="006F1C6F">
      <w:pPr>
        <w:framePr w:w="4441" w:wrap="auto" w:vAnchor="page" w:hAnchor="page" w:x="5986" w:y="9181"/>
        <w:autoSpaceDE w:val="0"/>
        <w:autoSpaceDN w:val="0"/>
        <w:adjustRightInd w:val="0"/>
        <w:spacing w:line="360" w:lineRule="atLeast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Ο/Η Διδάσκων/</w:t>
      </w:r>
      <w:proofErr w:type="spellStart"/>
      <w:r>
        <w:rPr>
          <w:rFonts w:ascii="Candara" w:hAnsi="Candara"/>
          <w:color w:val="000000"/>
        </w:rPr>
        <w:t>ουσα</w:t>
      </w:r>
      <w:proofErr w:type="spellEnd"/>
      <w:r>
        <w:rPr>
          <w:rFonts w:ascii="Candara" w:hAnsi="Candara"/>
          <w:color w:val="000000"/>
        </w:rPr>
        <w:t xml:space="preserve"> του μαθήματος</w:t>
      </w:r>
    </w:p>
    <w:p w14:paraId="5F39ADD9" w14:textId="77777777" w:rsidR="006F1C6F" w:rsidRDefault="006F1C6F" w:rsidP="006F1C6F">
      <w:pPr>
        <w:framePr w:w="4441" w:wrap="auto" w:vAnchor="page" w:hAnchor="page" w:x="5986" w:y="9181"/>
        <w:autoSpaceDE w:val="0"/>
        <w:autoSpaceDN w:val="0"/>
        <w:adjustRightInd w:val="0"/>
        <w:spacing w:line="360" w:lineRule="atLeast"/>
        <w:jc w:val="center"/>
        <w:rPr>
          <w:rFonts w:ascii="Candara" w:hAnsi="Candara"/>
          <w:color w:val="000000"/>
        </w:rPr>
      </w:pPr>
    </w:p>
    <w:p w14:paraId="42CF4875" w14:textId="77777777" w:rsidR="006F1C6F" w:rsidRDefault="006F1C6F" w:rsidP="006F1C6F">
      <w:pPr>
        <w:framePr w:w="4441" w:wrap="auto" w:vAnchor="page" w:hAnchor="page" w:x="5986" w:y="9181"/>
        <w:autoSpaceDE w:val="0"/>
        <w:autoSpaceDN w:val="0"/>
        <w:adjustRightInd w:val="0"/>
        <w:spacing w:line="360" w:lineRule="atLeast"/>
        <w:jc w:val="center"/>
        <w:rPr>
          <w:rFonts w:ascii="Candara" w:hAnsi="Candara"/>
          <w:color w:val="000000"/>
        </w:rPr>
      </w:pPr>
    </w:p>
    <w:p w14:paraId="251B7630" w14:textId="77777777" w:rsidR="006F1C6F" w:rsidRDefault="006F1C6F" w:rsidP="006F1C6F">
      <w:pPr>
        <w:framePr w:w="4441" w:wrap="auto" w:vAnchor="page" w:hAnchor="page" w:x="5986" w:y="9181"/>
        <w:autoSpaceDE w:val="0"/>
        <w:autoSpaceDN w:val="0"/>
        <w:adjustRightInd w:val="0"/>
        <w:spacing w:line="360" w:lineRule="atLeast"/>
        <w:jc w:val="center"/>
        <w:rPr>
          <w:rFonts w:ascii="Candara" w:hAnsi="Candara"/>
          <w:color w:val="000000"/>
        </w:rPr>
      </w:pPr>
    </w:p>
    <w:p w14:paraId="2991E66E" w14:textId="77777777" w:rsidR="006F1C6F" w:rsidRPr="00892F1D" w:rsidRDefault="006F1C6F" w:rsidP="006F1C6F">
      <w:pPr>
        <w:framePr w:w="4441" w:wrap="auto" w:vAnchor="page" w:hAnchor="page" w:x="5986" w:y="9181"/>
        <w:autoSpaceDE w:val="0"/>
        <w:autoSpaceDN w:val="0"/>
        <w:adjustRightInd w:val="0"/>
        <w:spacing w:line="360" w:lineRule="atLeast"/>
        <w:jc w:val="center"/>
        <w:rPr>
          <w:rFonts w:ascii="Candara" w:hAnsi="Candara"/>
          <w:color w:val="000000"/>
          <w:u w:val="single"/>
        </w:rPr>
      </w:pPr>
      <w:r>
        <w:rPr>
          <w:rFonts w:ascii="Candara" w:hAnsi="Candara"/>
          <w:color w:val="000000"/>
          <w:u w:val="single"/>
        </w:rPr>
        <w:tab/>
      </w:r>
      <w:r>
        <w:rPr>
          <w:rFonts w:ascii="Candara" w:hAnsi="Candara"/>
          <w:color w:val="000000"/>
          <w:u w:val="single"/>
        </w:rPr>
        <w:tab/>
      </w:r>
      <w:r>
        <w:rPr>
          <w:rFonts w:ascii="Candara" w:hAnsi="Candara"/>
          <w:color w:val="000000"/>
          <w:u w:val="single"/>
        </w:rPr>
        <w:tab/>
      </w:r>
    </w:p>
    <w:p w14:paraId="5D41DF61" w14:textId="77777777" w:rsidR="006F1C6F" w:rsidRPr="008A65AC" w:rsidRDefault="006F1C6F" w:rsidP="006F1C6F">
      <w:pPr>
        <w:framePr w:w="4441" w:wrap="auto" w:vAnchor="page" w:hAnchor="page" w:x="5986" w:y="9181"/>
        <w:autoSpaceDE w:val="0"/>
        <w:autoSpaceDN w:val="0"/>
        <w:adjustRightInd w:val="0"/>
        <w:spacing w:line="360" w:lineRule="atLeast"/>
        <w:jc w:val="center"/>
        <w:rPr>
          <w:rFonts w:ascii="Candara" w:hAnsi="Candara"/>
          <w:color w:val="000000"/>
          <w:spacing w:val="1438"/>
        </w:rPr>
      </w:pPr>
      <w:r w:rsidRPr="008A65AC">
        <w:rPr>
          <w:rFonts w:ascii="Candara" w:hAnsi="Candara"/>
          <w:color w:val="000000"/>
        </w:rPr>
        <w:t xml:space="preserve"> (Ονοματεπώνυμο / υπ</w:t>
      </w:r>
      <w:r w:rsidRPr="008A65AC">
        <w:rPr>
          <w:rFonts w:ascii="Candara" w:hAnsi="Candara"/>
          <w:color w:val="000000"/>
          <w:spacing w:val="4"/>
        </w:rPr>
        <w:t>ο</w:t>
      </w:r>
      <w:r w:rsidRPr="008A65AC">
        <w:rPr>
          <w:rFonts w:ascii="Candara" w:hAnsi="Candara"/>
          <w:color w:val="000000"/>
        </w:rPr>
        <w:t>γραφή</w:t>
      </w:r>
      <w:r w:rsidRPr="008A65AC">
        <w:rPr>
          <w:rFonts w:ascii="Candara" w:hAnsi="Candara"/>
          <w:color w:val="000000"/>
          <w:spacing w:val="-3"/>
        </w:rPr>
        <w:t>)</w:t>
      </w:r>
    </w:p>
    <w:p w14:paraId="432368C6" w14:textId="77777777" w:rsidR="006F1C6F" w:rsidRDefault="006F1C6F" w:rsidP="006F1C6F">
      <w:pPr>
        <w:spacing w:line="360" w:lineRule="atLeast"/>
        <w:jc w:val="both"/>
      </w:pPr>
    </w:p>
    <w:p w14:paraId="496AFA4F" w14:textId="77777777" w:rsidR="006F1C6F" w:rsidRDefault="006F1C6F" w:rsidP="006F1C6F">
      <w:pPr>
        <w:spacing w:line="240" w:lineRule="atLeast"/>
        <w:rPr>
          <w:rFonts w:ascii="Candara" w:hAnsi="Candara"/>
          <w:sz w:val="24"/>
          <w:szCs w:val="24"/>
        </w:rPr>
      </w:pPr>
    </w:p>
    <w:p w14:paraId="28118E27" w14:textId="77777777" w:rsidR="006F1C6F" w:rsidRDefault="006F1C6F" w:rsidP="006F1C6F">
      <w:pPr>
        <w:spacing w:line="240" w:lineRule="atLeast"/>
        <w:rPr>
          <w:rFonts w:ascii="Candara" w:hAnsi="Candara"/>
          <w:sz w:val="24"/>
          <w:szCs w:val="24"/>
        </w:rPr>
      </w:pPr>
    </w:p>
    <w:p w14:paraId="448745C2" w14:textId="77777777" w:rsidR="006F1C6F" w:rsidRDefault="006F1C6F" w:rsidP="006F1C6F">
      <w:pPr>
        <w:spacing w:line="240" w:lineRule="atLeast"/>
        <w:rPr>
          <w:rFonts w:ascii="Candara" w:hAnsi="Candara"/>
          <w:sz w:val="24"/>
          <w:szCs w:val="24"/>
        </w:rPr>
      </w:pPr>
    </w:p>
    <w:p w14:paraId="148C0A48" w14:textId="77777777" w:rsidR="006F1C6F" w:rsidRDefault="006F1C6F" w:rsidP="006F1C6F">
      <w:pPr>
        <w:spacing w:line="240" w:lineRule="atLeast"/>
        <w:rPr>
          <w:rFonts w:ascii="Candara" w:hAnsi="Candara"/>
          <w:sz w:val="24"/>
          <w:szCs w:val="24"/>
        </w:rPr>
      </w:pPr>
    </w:p>
    <w:p w14:paraId="5B7327B9" w14:textId="77777777" w:rsidR="006F1C6F" w:rsidRDefault="006F1C6F" w:rsidP="006F1C6F">
      <w:pPr>
        <w:spacing w:line="240" w:lineRule="atLeast"/>
        <w:rPr>
          <w:rFonts w:ascii="Candara" w:hAnsi="Candara"/>
          <w:sz w:val="24"/>
          <w:szCs w:val="24"/>
        </w:rPr>
      </w:pPr>
    </w:p>
    <w:p w14:paraId="6BC7CD8E" w14:textId="49F7F6E0" w:rsidR="006F1C6F" w:rsidRDefault="006F1C6F" w:rsidP="006F1C6F">
      <w:pPr>
        <w:spacing w:line="240" w:lineRule="atLeast"/>
        <w:rPr>
          <w:rFonts w:ascii="Candara" w:hAnsi="Candara"/>
          <w:sz w:val="24"/>
          <w:szCs w:val="24"/>
        </w:rPr>
      </w:pPr>
    </w:p>
    <w:p w14:paraId="6B25A942" w14:textId="77777777" w:rsidR="006F1C6F" w:rsidRDefault="006F1C6F" w:rsidP="006F1C6F">
      <w:pPr>
        <w:spacing w:line="240" w:lineRule="atLeast"/>
        <w:rPr>
          <w:rFonts w:ascii="Candara" w:hAnsi="Candara"/>
          <w:sz w:val="24"/>
          <w:szCs w:val="24"/>
        </w:rPr>
      </w:pPr>
    </w:p>
    <w:p w14:paraId="58AEDEF6" w14:textId="77777777" w:rsidR="006F1C6F" w:rsidRDefault="006F1C6F" w:rsidP="006F1C6F">
      <w:pPr>
        <w:spacing w:line="240" w:lineRule="atLeast"/>
        <w:rPr>
          <w:rFonts w:ascii="Candara" w:hAnsi="Candara"/>
          <w:sz w:val="24"/>
          <w:szCs w:val="24"/>
        </w:rPr>
      </w:pPr>
    </w:p>
    <w:p w14:paraId="2E0594AF" w14:textId="77777777" w:rsidR="006F1C6F" w:rsidRPr="003664B9" w:rsidRDefault="006F1C6F" w:rsidP="003664B9">
      <w:pPr>
        <w:pStyle w:val="a3"/>
        <w:jc w:val="center"/>
        <w:rPr>
          <w:rFonts w:cstheme="minorHAnsi"/>
          <w:b/>
          <w:color w:val="8496B0" w:themeColor="text2" w:themeTint="99"/>
          <w:sz w:val="28"/>
          <w:szCs w:val="28"/>
        </w:rPr>
      </w:pPr>
    </w:p>
    <w:p w14:paraId="7D99FBC6" w14:textId="2D0D386D" w:rsidR="00441216" w:rsidRPr="00441216" w:rsidRDefault="00441216" w:rsidP="00441216">
      <w:pPr>
        <w:pStyle w:val="a3"/>
        <w:jc w:val="center"/>
        <w:rPr>
          <w:rFonts w:cstheme="minorHAnsi"/>
          <w:b/>
          <w:color w:val="8496B0" w:themeColor="text2" w:themeTint="99"/>
          <w:sz w:val="28"/>
          <w:szCs w:val="28"/>
        </w:rPr>
      </w:pPr>
    </w:p>
    <w:sectPr w:rsidR="00441216" w:rsidRPr="00441216" w:rsidSect="007B1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F60C" w14:textId="77777777" w:rsidR="00B402C3" w:rsidRDefault="00B402C3" w:rsidP="00416ECC">
      <w:pPr>
        <w:spacing w:after="0" w:line="240" w:lineRule="auto"/>
      </w:pPr>
      <w:r>
        <w:separator/>
      </w:r>
    </w:p>
  </w:endnote>
  <w:endnote w:type="continuationSeparator" w:id="0">
    <w:p w14:paraId="34B6F8AF" w14:textId="77777777" w:rsidR="00B402C3" w:rsidRDefault="00B402C3" w:rsidP="004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DCDC" w14:textId="77777777" w:rsidR="00131AC9" w:rsidRDefault="00131A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746" w14:textId="7B4B7A0F" w:rsidR="00BA2273" w:rsidRDefault="00805F3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C6E4FC" wp14:editId="09F7129A">
              <wp:simplePos x="0" y="0"/>
              <wp:positionH relativeFrom="column">
                <wp:posOffset>-955980</wp:posOffset>
              </wp:positionH>
              <wp:positionV relativeFrom="paragraph">
                <wp:posOffset>35560</wp:posOffset>
              </wp:positionV>
              <wp:extent cx="971550" cy="437515"/>
              <wp:effectExtent l="0" t="0" r="0" b="635"/>
              <wp:wrapSquare wrapText="bothSides"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BB50" w14:textId="77777777" w:rsidR="00BA2273" w:rsidRDefault="00BA2273" w:rsidP="00BA2273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138CD507" wp14:editId="3C250D6A">
                                <wp:extent cx="828675" cy="364334"/>
                                <wp:effectExtent l="0" t="0" r="0" b="0"/>
                                <wp:docPr id="6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417" cy="382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6E4F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5.25pt;margin-top:2.8pt;width:76.5pt;height:3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XySQIAADgEAAAOAAAAZHJzL2Uyb0RvYy54bWysU82O0zAQviPxDpbvNE1p2N2o6WrpUoS0&#10;/EgLD+A4TmPheILtNinXFe/BCyDEgQN/2jfIvhJjp1sK3BA5WDMZz+fP33yenXa1IhthrASd0Xg0&#10;pkRoDoXUq4y+erm8d0yJdUwXTIEWGd0KS0/nd+/M2iYVE6hAFcIQBNE2bZuMVs41aRRZXoma2RE0&#10;QmOxBFMzh6lZRYVhLaLXKpqMxw+iFkzRGODCWvx7PhTpPOCXpeDueVla4YjKKHJzYTVhzf0azWcs&#10;XRnWVJLvaLB/YFEzqfHQPdQ5c4ysjfwLqpbcgIXSjTjUEZSl5CLcAW8Tj/+4zWXFGhHuguLYZi+T&#10;/X+w/NnmhSGyyGhCiWY1jqh/33/rP/Ufb676L/016b/2nzH43n/of/TXN+/IxIvWNjbF3ssGu133&#10;EDocfhDANhfAX1uiYVExvRJnxkBbCVYg6dh3RgetA471IHn7FAo8na0dBKCuNLVXFDUiiI7D2+4H&#10;JjpHOP48OYqTBCscS9P7R0mchBNYetvcGOseC6iJDzJq0A8BnG0urPNkWHq7xZ9lQcliKZUKiVnl&#10;C2XIhqF3luHbof+2TWnSIpNkkgRkDb4/2KqWDr2tZJ3R47H/fDtLvRiPdBFix6QaYmSi9E4dL8gg&#10;jevyLkxnL3oOxRblMjBYGZ8eBhWYt5S0aOOM2jdrZgQl6olGyU/i6dT7PiTT5GiCiTms5IcVpjlC&#10;ZdRRMoQLF96Kp63hDEdTyiCbn+HAZEcZ7RnU3D0l7//DPOz69eDnPwEAAP//AwBQSwMEFAAGAAgA&#10;AAAhAL+eM/fbAAAABwEAAA8AAABkcnMvZG93bnJldi54bWxMjsFOwzAQRO9I/IO1SFxQ67SqEwjZ&#10;VFAJxLWlH7CJ3SQiXkex26R/X3OC42ieZl6xnW0vLmb0nWOE1TIBYbh2uuMG4fj9sXgG4QOxpt6x&#10;QbgaD9vy/q6gXLuJ9+ZyCI2II+xzQmhDGHIpfd0aS37pBsOxO7nRUohxbKQeaYrjtpfrJEmlpY7j&#10;Q0uD2bWm/jmcLcLpa3pSL1P1GY7ZfpO+U5dV7or4+DC/vYIIZg5/MPzqR3Uoo1Plzqy96BEWK5Wo&#10;yCKoFEQE1jFVCNlGgSwL+d+/vAEAAP//AwBQSwECLQAUAAYACAAAACEAtoM4kv4AAADhAQAAEwAA&#10;AAAAAAAAAAAAAAAAAAAAW0NvbnRlbnRfVHlwZXNdLnhtbFBLAQItABQABgAIAAAAIQA4/SH/1gAA&#10;AJQBAAALAAAAAAAAAAAAAAAAAC8BAABfcmVscy8ucmVsc1BLAQItABQABgAIAAAAIQBudyXySQIA&#10;ADgEAAAOAAAAAAAAAAAAAAAAAC4CAABkcnMvZTJvRG9jLnhtbFBLAQItABQABgAIAAAAIQC/njP3&#10;2wAAAAcBAAAPAAAAAAAAAAAAAAAAAKMEAABkcnMvZG93bnJldi54bWxQSwUGAAAAAAQABADzAAAA&#10;qwUAAAAA&#10;" stroked="f">
              <v:textbox>
                <w:txbxContent>
                  <w:p w14:paraId="48F8BB50" w14:textId="77777777" w:rsidR="00BA2273" w:rsidRDefault="00BA2273" w:rsidP="00BA2273">
                    <w:r w:rsidRPr="00416ECC">
                      <w:rPr>
                        <w:noProof/>
                      </w:rPr>
                      <w:drawing>
                        <wp:inline distT="0" distB="0" distL="0" distR="0" wp14:anchorId="138CD507" wp14:editId="3C250D6A">
                          <wp:extent cx="828675" cy="364334"/>
                          <wp:effectExtent l="0" t="0" r="0" b="0"/>
                          <wp:docPr id="6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417" cy="382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27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1DB8E" wp14:editId="5F26EB3B">
              <wp:simplePos x="0" y="0"/>
              <wp:positionH relativeFrom="column">
                <wp:posOffset>96850</wp:posOffset>
              </wp:positionH>
              <wp:positionV relativeFrom="paragraph">
                <wp:posOffset>121920</wp:posOffset>
              </wp:positionV>
              <wp:extent cx="5039995" cy="379095"/>
              <wp:effectExtent l="0" t="0" r="0" b="0"/>
              <wp:wrapNone/>
              <wp:docPr id="19" name="TextBox 18">
                <a:extLst xmlns:a="http://schemas.openxmlformats.org/drawingml/2006/main">
                  <a:ext uri="{FF2B5EF4-FFF2-40B4-BE49-F238E27FC236}">
                    <a16:creationId xmlns:a16="http://schemas.microsoft.com/office/drawing/2014/main" id="{15593373-9EF0-408A-81ED-6501E77DCD1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B9767" w14:textId="77777777" w:rsidR="0074050D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>Διεθνές Πανεπιστήμιο της Ελλάδος – Σχολή Επιστημών Σχεδιασμού – Τμήμα Εσωτερικής Αρχιτεκτονικής</w:t>
                          </w:r>
                          <w:r w:rsidR="0074050D"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6FA51" w14:textId="399ABDAE" w:rsidR="00BA2273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Τέρμα Μαγνησίας, 62124 Πανεπιστημιούπολη Σερρών – Σέρρες –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Email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info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@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URL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Τηλ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 23210-49337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1DB8E" id="TextBox 18" o:spid="_x0000_s1030" type="#_x0000_t202" style="position:absolute;margin-left:7.65pt;margin-top:9.6pt;width:396.8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hmkQEAAAsDAAAOAAAAZHJzL2Uyb0RvYy54bWysUstu2zAQvBfIPxC8x5JjJLUEy0ECI70E&#10;bQGnH0BTpEVA5DJc2pL/vkv6VTS3IBeK3B0OZ2a1eBxtz/YqoAHX8Omk5Ew5Ca1x24b/eXu5nXOG&#10;UbhW9OBUww8K+ePy5tti8LW6gw76VgVGJA7rwTe8i9HXRYGyU1bgBLxy1NQQrIh0DNuiDWIgdtsX&#10;d2X5UAwQWh9AKkSqro5Nvsz8WisZf2mNKrK+4aQt5jXkdZPWYrkQ9TYI3xl5kiE+ocIK4+jRC9VK&#10;RMF2wXygskYGQNBxIsEWoLWRKnsgN9PyPzfrTniVvVA46C8x4dfRyp/734GZlmZXceaEpRm9qTE+&#10;w8im8xTP4LEm1NoTLo5UJ+i5jlRMrkcdbPqSH0Z9CvpwCZfImKTifTmrquqeM0m92feqpD3RF9fb&#10;PmD8ocCytGl4oOHlTMX+FeMReoakxxy8mL5P9STxKCXt4rgZs6PZWeYG2gOpH2jMDcf3nQgp1cTw&#10;tIugTSZPV4/AEyMlnuWd/o400n/PGXX9h5d/AQAA//8DAFBLAwQUAAYACAAAACEAK1SbpdwAAAAI&#10;AQAADwAAAGRycy9kb3ducmV2LnhtbEyPzU7DMBCE70i8g7VI3OiaQiEJcSoE4gpq+ZG4ufE2iYjX&#10;Uew24e1ZTnBajWY0+025nn2vjjTGLrCBy4UGRVwH13Fj4O316SIDFZNlZ/vAZOCbIqyr05PSFi5M&#10;vKHjNjVKSjgW1kCb0lAgxrolb+MiDMTi7cPobRI5NuhGO0m573Gp9Q1627F8aO1ADy3VX9uDN/D+&#10;vP/8uNYvzaNfDVOYNbLP0Zjzs/n+DlSiOf2F4Rdf0KESpl04sIuqF726kqTcfAlK/Eznsm1n4DbL&#10;AasS/w+ofgAAAP//AwBQSwECLQAUAAYACAAAACEAtoM4kv4AAADhAQAAEwAAAAAAAAAAAAAAAAAA&#10;AAAAW0NvbnRlbnRfVHlwZXNdLnhtbFBLAQItABQABgAIAAAAIQA4/SH/1gAAAJQBAAALAAAAAAAA&#10;AAAAAAAAAC8BAABfcmVscy8ucmVsc1BLAQItABQABgAIAAAAIQADfYhmkQEAAAsDAAAOAAAAAAAA&#10;AAAAAAAAAC4CAABkcnMvZTJvRG9jLnhtbFBLAQItABQABgAIAAAAIQArVJul3AAAAAgBAAAPAAAA&#10;AAAAAAAAAAAAAOsDAABkcnMvZG93bnJldi54bWxQSwUGAAAAAAQABADzAAAA9AQAAAAA&#10;" filled="f" stroked="f">
              <v:textbox>
                <w:txbxContent>
                  <w:p w14:paraId="006B9767" w14:textId="77777777" w:rsidR="0074050D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</w:pPr>
                    <w:r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>Διεθνές Πανεπιστήμιο της Ελλάδος – Σχολή Επιστημών Σχεδιασμού – Τμήμα Εσωτερικής Αρχιτεκτονικής</w:t>
                    </w:r>
                    <w:r w:rsidR="0074050D"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5226FA51" w14:textId="399ABDAE" w:rsidR="00BA2273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</w:pP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Τέρμα Μαγνησίας, 62124 Πανεπιστημιούπολη Σερρών – Σέρρες –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Email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info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@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URL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Τηλ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 23210-49337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43D2C3" wp14:editId="6A41470B">
              <wp:simplePos x="0" y="0"/>
              <wp:positionH relativeFrom="page">
                <wp:posOffset>6284290</wp:posOffset>
              </wp:positionH>
              <wp:positionV relativeFrom="paragraph">
                <wp:posOffset>57150</wp:posOffset>
              </wp:positionV>
              <wp:extent cx="952500" cy="438150"/>
              <wp:effectExtent l="0" t="0" r="0" b="0"/>
              <wp:wrapSquare wrapText="bothSides"/>
              <wp:docPr id="1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4288" w14:textId="77777777" w:rsidR="00BA2273" w:rsidRDefault="00BA2273" w:rsidP="00BA2273">
                          <w:r w:rsidRPr="00BA2273">
                            <w:rPr>
                              <w:noProof/>
                            </w:rPr>
                            <w:drawing>
                              <wp:inline distT="0" distB="0" distL="0" distR="0" wp14:anchorId="639D8857" wp14:editId="2D8456D6">
                                <wp:extent cx="804426" cy="368695"/>
                                <wp:effectExtent l="0" t="0" r="0" b="0"/>
                                <wp:docPr id="8" name="Εικόνα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28BE1D-2FEC-45F0-838F-122CD283977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Εικόνα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28BE1D-2FEC-45F0-838F-122CD283977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26" cy="36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719AC" w14:textId="77777777" w:rsidR="00BA2273" w:rsidRDefault="00BA2273" w:rsidP="00BA2273"/>
                        <w:p w14:paraId="6800B326" w14:textId="77777777" w:rsidR="00BA2273" w:rsidRDefault="00BA2273" w:rsidP="00BA2273"/>
                        <w:p w14:paraId="7DE5A692" w14:textId="77777777" w:rsidR="00BA2273" w:rsidRDefault="00BA2273" w:rsidP="00BA2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D2C3" id="_x0000_s1031" type="#_x0000_t202" style="position:absolute;margin-left:494.85pt;margin-top:4.5pt;width: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Z4RwIAADkEAAAOAAAAZHJzL2Uyb0RvYy54bWysU82O0zAQviPxDpbvNElpoRs1XS1dipCW&#10;H2nhARzHaSwcT7DdJssV8R68AEIcOPCnfYPsKzF22lItN4QP1ozH8/nzNzPz065WZCuMlaAzmoxi&#10;SoTmUEi9zujrV6t7M0qsY7pgCrTI6JWw9HRx9868bVIxhgpUIQxBEG3Ttslo5VyTRpHllaiZHUEj&#10;NAZLMDVz6Jp1VBjWInqtonEcP4haMEVjgAtr8fR8CNJFwC9Lwd2LsrTCEZVR5ObCbsKe+z1azFm6&#10;NqypJN/RYP/AomZS46MHqHPmGNkY+RdULbkBC6UbcagjKEvJRfgD/iaJb/3msmKNCH9BcWxzkMn+&#10;P1j+fPvSEFlg7RJKNKuxRv3H/kf/pf98877/1l+T/nv/FY2f/af+V39984GMvWptY1NMvmww3XWP&#10;oEOEoIBtLoC/sUTDsmJ6Lc6MgbYSrEDWic+MjlIHHOtB8vYZFPg62zgIQF1pai8pikQQHat3daiY&#10;6BzheHgyHU9jjHAMTe7PkmmoaMTSfXJjrHsioCbeyKjBhgjgbHthnSfD0v0V/5YFJYuVVCo4Zp0v&#10;lSFbhs2zCivwv3VNadIOTAKyBp8f+qqWDptbyTqjs9ivod28GI91Ea44JtVgIxOld+p4QQZpXJd3&#10;oTyTveg5FFcol4Ghl3H20KjAvKOkxT7OqH27YUZQop5qlPwkmUx84wdnMn04RsccR/LjCNMcoTLq&#10;KBnMpQvD4uXQcIalKWWQzddwYLKjjP0Z1NzNkh+AYz/c+jPxi98AAAD//wMAUEsDBBQABgAIAAAA&#10;IQBvWLnN3AAAAAkBAAAPAAAAZHJzL2Rvd25yZXYueG1sTI/NTsNADITvSLzDykhcEN2Un+aHbCpA&#10;AnFt6QM4iZtEZL1Rdtukb49zgpvtGY2/ybez7dWZRt85NrBeRaCIK1d33Bg4fH/cJ6B8QK6xd0wG&#10;LuRhW1xf5ZjVbuIdnfehURLCPkMDbQhDprWvWrLoV24gFu3oRotB1rHR9YiThNteP0TRRlvsWD60&#10;ONB7S9XP/mQNHL+mu+d0Kj/DId49bd6wi0t3Meb2Zn59ARVoDn9mWPAFHQphKt2Ja696A2mSxmKV&#10;QSot+vpxOZQG4iQCXeT6f4PiFwAA//8DAFBLAQItABQABgAIAAAAIQC2gziS/gAAAOEBAAATAAAA&#10;AAAAAAAAAAAAAAAAAABbQ29udGVudF9UeXBlc10ueG1sUEsBAi0AFAAGAAgAAAAhADj9If/WAAAA&#10;lAEAAAsAAAAAAAAAAAAAAAAALwEAAF9yZWxzLy5yZWxzUEsBAi0AFAAGAAgAAAAhAMyNBnhHAgAA&#10;OQQAAA4AAAAAAAAAAAAAAAAALgIAAGRycy9lMm9Eb2MueG1sUEsBAi0AFAAGAAgAAAAhAG9Yuc3c&#10;AAAACQEAAA8AAAAAAAAAAAAAAAAAoQQAAGRycy9kb3ducmV2LnhtbFBLBQYAAAAABAAEAPMAAACq&#10;BQAAAAA=&#10;" stroked="f">
              <v:textbox>
                <w:txbxContent>
                  <w:p w14:paraId="32FA4288" w14:textId="77777777" w:rsidR="00BA2273" w:rsidRDefault="00BA2273" w:rsidP="00BA2273">
                    <w:r w:rsidRPr="00BA2273">
                      <w:rPr>
                        <w:noProof/>
                      </w:rPr>
                      <w:drawing>
                        <wp:inline distT="0" distB="0" distL="0" distR="0" wp14:anchorId="639D8857" wp14:editId="2D8456D6">
                          <wp:extent cx="804426" cy="368695"/>
                          <wp:effectExtent l="0" t="0" r="0" b="0"/>
                          <wp:docPr id="8" name="Εικόνα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28BE1D-2FEC-45F0-838F-122CD283977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Εικόνα 7">
                                    <a:extLst>
                                      <a:ext uri="{FF2B5EF4-FFF2-40B4-BE49-F238E27FC236}">
                                        <a16:creationId xmlns:a16="http://schemas.microsoft.com/office/drawing/2014/main" id="{2E28BE1D-2FEC-45F0-838F-122CD283977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26" cy="368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719AC" w14:textId="77777777" w:rsidR="00BA2273" w:rsidRDefault="00BA2273" w:rsidP="00BA2273"/>
                  <w:p w14:paraId="6800B326" w14:textId="77777777" w:rsidR="00BA2273" w:rsidRDefault="00BA2273" w:rsidP="00BA2273"/>
                  <w:p w14:paraId="7DE5A692" w14:textId="77777777" w:rsidR="00BA2273" w:rsidRDefault="00BA2273" w:rsidP="00BA2273"/>
                </w:txbxContent>
              </v:textbox>
              <w10:wrap type="square" anchorx="page"/>
            </v:shape>
          </w:pict>
        </mc:Fallback>
      </mc:AlternateContent>
    </w:r>
    <w:r w:rsidR="00084240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C5AB6C" wp14:editId="199680CC">
              <wp:simplePos x="0" y="0"/>
              <wp:positionH relativeFrom="column">
                <wp:posOffset>6141720</wp:posOffset>
              </wp:positionH>
              <wp:positionV relativeFrom="paragraph">
                <wp:posOffset>340690</wp:posOffset>
              </wp:positionV>
              <wp:extent cx="241300" cy="233680"/>
              <wp:effectExtent l="0" t="0" r="25400" b="13970"/>
              <wp:wrapSquare wrapText="bothSides"/>
              <wp:docPr id="3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EF861" w14:textId="77777777" w:rsidR="00084240" w:rsidRPr="00084240" w:rsidRDefault="00084240" w:rsidP="000842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C5AB6C" id="_x0000_s1032" type="#_x0000_t202" style="position:absolute;margin-left:483.6pt;margin-top:26.85pt;width:19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XkaAIAAIQEAAAOAAAAZHJzL2Uyb0RvYy54bWysVM1uEzEQviPxDpbvdJNNUtJVN1VpKUIq&#10;P1LhAWa93qyFfxbbyW65It6DF0CIAwf+1DfYvhJjbxrSckPkYM3seD5/881MDo86JcmaWyeMzul4&#10;b0QJ18yUQi9z+vrV2YM5Jc6DLkEazXN6yR09Wty/d9g2GU9NbWTJLUEQ7bK2yWntfZMliWM1V+D2&#10;TMM1BitjFXh07TIpLbSIrmSSjkb7SWts2VjDuHP49XQI0kXEryrO/IuqctwTmVPk5uNp41mEM1kc&#10;Qra00NSCbWjAP7BQIDQ+uoU6BQ9kZcVfUEowa5yp/B4zKjFVJRiPNWA149Gdai5qaHisBcVxzVYm&#10;9/9g2fP1S0tEmdMJJRoUtqj/2P/ov/Sfr9/33/or0n/vv6Lxs//U/+qvrj+QNIjWNi7D3IsGs333&#10;yHTY/CiAa84Ne+OINic16CU/tta0NYcSSY9DZrKTOuC4AFK0z0yJr8PKmwjUVVYFRVEjgujYvMtt&#10;w3jnCcOP6XQ8GWGEYSidTPbnsaEJZDfJjXX+CTeKBCOnFuchgsP63PlABrKbK+EtZ6Qoz4SU0bHL&#10;4kRasgacnbP4i/zvXJOatDk9mKWzof5bEGGM+RakWA4ayZXCYgfg+WyEFQxU4tSH65HYLTJKeNwT&#10;KVRO55gwpEAWhH2sS0yHzIOQg41VSb1ROog7yOy7ooudnt00sDDlJUpvzbAWuMZo1Ma+o6TFlcip&#10;e7sCyymRTzW272A8nYYdis509jBFx+5Git0IaIZQOfWUDOaJj3sXqGpzjG2uRGxBmIeByYYyjnoU&#10;YLOWYZd2/Xjrz5/H4jcAAAD//wMAUEsDBBQABgAIAAAAIQDgQUdv4AAAAAoBAAAPAAAAZHJzL2Rv&#10;d25yZXYueG1sTI/BTsJAEIbvJr7DZky8yS5gQWq3RDQeTPAgcOC4dIe22p1tugutPr3DSY8z/5d/&#10;vsmWg2vEGbtQe9IwHikQSIW3NZUadtvXuwcQIRqypvGEGr4xwDK/vspMan1PH3jexFJwCYXUaKhi&#10;bFMpQ1GhM2HkWyTOjr5zJvLYldJ2pudy18iJUjPpTE18oTItPldYfG1OTsN+vyo/397t2t4vmp/p&#10;y9GN+5XT+vZmeHoEEXGIfzBc9FkdcnY6+BPZIBoNi9l8wqiGZDoHcQGUSnhz4EglIPNM/n8h/wUA&#10;AP//AwBQSwECLQAUAAYACAAAACEAtoM4kv4AAADhAQAAEwAAAAAAAAAAAAAAAAAAAAAAW0NvbnRl&#10;bnRfVHlwZXNdLnhtbFBLAQItABQABgAIAAAAIQA4/SH/1gAAAJQBAAALAAAAAAAAAAAAAAAAAC8B&#10;AABfcmVscy8ucmVsc1BLAQItABQABgAIAAAAIQCf3mXkaAIAAIQEAAAOAAAAAAAAAAAAAAAAAC4C&#10;AABkcnMvZTJvRG9jLnhtbFBLAQItABQABgAIAAAAIQDgQUdv4AAAAAoBAAAPAAAAAAAAAAAAAAAA&#10;AMIEAABkcnMvZG93bnJldi54bWxQSwUGAAAAAAQABADzAAAAzwUAAAAA&#10;" strokecolor="#d8d8d8 [2732]">
              <v:textbox>
                <w:txbxContent>
                  <w:p w14:paraId="516EF861" w14:textId="77777777" w:rsidR="00084240" w:rsidRPr="00084240" w:rsidRDefault="00084240" w:rsidP="00084240">
                    <w:pPr>
                      <w:rPr>
                        <w:sz w:val="16"/>
                        <w:szCs w:val="16"/>
                      </w:rPr>
                    </w:pPr>
                    <w:r w:rsidRPr="00084240">
                      <w:rPr>
                        <w:sz w:val="16"/>
                        <w:szCs w:val="16"/>
                      </w:rPr>
                      <w:fldChar w:fldCharType="begin"/>
                    </w:r>
                    <w:r w:rsidRPr="0008424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84240">
                      <w:rPr>
                        <w:sz w:val="16"/>
                        <w:szCs w:val="16"/>
                      </w:rPr>
                      <w:fldChar w:fldCharType="separate"/>
                    </w:r>
                    <w:r w:rsidRPr="00084240">
                      <w:rPr>
                        <w:sz w:val="16"/>
                        <w:szCs w:val="16"/>
                      </w:rPr>
                      <w:t>2</w:t>
                    </w:r>
                    <w:r w:rsidRPr="0008424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227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4017A" wp14:editId="51E95385">
              <wp:simplePos x="0" y="0"/>
              <wp:positionH relativeFrom="page">
                <wp:align>left</wp:align>
              </wp:positionH>
              <wp:positionV relativeFrom="paragraph">
                <wp:posOffset>-31115</wp:posOffset>
              </wp:positionV>
              <wp:extent cx="7543800" cy="0"/>
              <wp:effectExtent l="0" t="0" r="0" b="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CE6D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.45pt" to="59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2S5gEAAN0DAAAOAAAAZHJzL2Uyb0RvYy54bWysU0uOEzEQ3SNxB8t70p3wG7XSmcWMYIMg&#10;4nMAj7ucWPJPtslnCSOWLLkGaAQjWMxcwX0lyk7SgwAJgVBLble73qt6z9XT441WZAU+SGtaOh7V&#10;lIDhtpNm0dJXLx/dOaIkRGY6pqyBlm4h0OPZ7VvTtWtgYpdWdeAJkpjQrF1LlzG6pqoCX4JmYWQd&#10;GDwU1msWMfSLqvNsjexaVZO6flCtre+ctxxCwK+nu0M6K/xCAI/PhAgQiWop9hbL6st6ltdqNmXN&#10;wjO3lHzfBvuHLjSTBosOVKcsMvLay1+otOTeBiviiFtdWSEkh6IB1Yzrn9S8WDIHRQuaE9xgU/h/&#10;tPzpau6J7PDuJpQYpvGO0of+XfqWLtOndEHS5/5NukhX+Hwk/Xn/Pl2nL+myP09f+7cEQejg2oUG&#10;iU7M3O+j4OY+27ERXuc3CiWb4vp2cB02kXD8+PD+vbtHNV4OP5xVN0DnQ3wMVpO8aamSJhvCGrZ6&#10;EiIWw9RDCga5kV3psotbBTlZmecgUCQWGxd0GS84UZ6sGA4G4xxMLFKQr2RnmJBKDcD6z8B9foZC&#10;Gb2/AQ+IUtmaOIC1NNb/rnrcjLP72LLY5R8c2OnOFpzZblsupViDM1TS9/Oeh/THuMBv/srZdwAA&#10;AP//AwBQSwMEFAAGAAgAAAAhAIKTUXzaAAAABwEAAA8AAABkcnMvZG93bnJldi54bWxMj8FuwjAQ&#10;RO+V+g/WVuIGDqiq0jQOqkBForcSLtw28TaJsNdRbEL4+xr10B5nZjXzNl9P1oiRBt85VrBcJCCI&#10;a6c7bhQcy495CsIHZI3GMSm4kYd18fiQY6bdlb9oPIRGxBL2GSpoQ+gzKX3dkkW/cD1xzL7dYDFE&#10;OTRSD3iN5dbIVZK8SIsdx4UWe9q0VJ8PF6ug/KyM24xuu7Mnv99VtD+W55NSs6fp/Q1EoCn8HcMd&#10;P6JDEZkqd2HthVEQHwkK5s+vIO7pMk2jU/06ssjlf/7iBwAA//8DAFBLAQItABQABgAIAAAAIQC2&#10;gziS/gAAAOEBAAATAAAAAAAAAAAAAAAAAAAAAABbQ29udGVudF9UeXBlc10ueG1sUEsBAi0AFAAG&#10;AAgAAAAhADj9If/WAAAAlAEAAAsAAAAAAAAAAAAAAAAALwEAAF9yZWxzLy5yZWxzUEsBAi0AFAAG&#10;AAgAAAAhAG3TnZLmAQAA3QMAAA4AAAAAAAAAAAAAAAAALgIAAGRycy9lMm9Eb2MueG1sUEsBAi0A&#10;FAAGAAgAAAAhAIKTUXzaAAAABwEAAA8AAAAAAAAAAAAAAAAAQAQAAGRycy9kb3ducmV2LnhtbFBL&#10;BQYAAAAABAAEAPMAAABHBQAAAAA=&#10;" strokecolor="#ed7d31 [3205]" strokeweight=".5pt">
              <v:stroke joinstyle="miter"/>
              <w10:wrap anchorx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5FE" w14:textId="77777777" w:rsidR="00131AC9" w:rsidRDefault="00131A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3B87" w14:textId="77777777" w:rsidR="00B402C3" w:rsidRDefault="00B402C3" w:rsidP="00416ECC">
      <w:pPr>
        <w:spacing w:after="0" w:line="240" w:lineRule="auto"/>
      </w:pPr>
      <w:r>
        <w:separator/>
      </w:r>
    </w:p>
  </w:footnote>
  <w:footnote w:type="continuationSeparator" w:id="0">
    <w:p w14:paraId="3E8208A8" w14:textId="77777777" w:rsidR="00B402C3" w:rsidRDefault="00B402C3" w:rsidP="004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ACE" w14:textId="5B9E3655" w:rsidR="0079093C" w:rsidRDefault="00000000">
    <w:pPr>
      <w:pStyle w:val="a4"/>
    </w:pPr>
    <w:r>
      <w:rPr>
        <w:noProof/>
      </w:rPr>
      <w:pict w14:anchorId="5F97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1" o:spid="_x0000_s1033" type="#_x0000_t75" style="position:absolute;margin-left:0;margin-top:0;width:415.2pt;height:415.2pt;z-index:-251652096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D48" w14:textId="543ADDC1" w:rsidR="00416ECC" w:rsidRDefault="0056231B">
    <w:pPr>
      <w:pStyle w:val="a4"/>
    </w:pPr>
    <w:r w:rsidRPr="00450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368A8" wp14:editId="013C02B8">
              <wp:simplePos x="0" y="0"/>
              <wp:positionH relativeFrom="column">
                <wp:posOffset>962025</wp:posOffset>
              </wp:positionH>
              <wp:positionV relativeFrom="paragraph">
                <wp:posOffset>-241300</wp:posOffset>
              </wp:positionV>
              <wp:extent cx="5061585" cy="590550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123D432D-417E-44EB-B845-E1528BE625A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E50D8" w14:textId="14B7619C" w:rsidR="0056231B" w:rsidRPr="00131AC9" w:rsidRDefault="0056231B" w:rsidP="009E45D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</w:pPr>
                          <w:r w:rsidRPr="00131AC9"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  <w:t>ΕΛΛΗΝΙΚΗ  ΔΗΜΟΚΡΑΤΙΑ</w:t>
                          </w:r>
                        </w:p>
                        <w:p w14:paraId="0C1BDC3A" w14:textId="7ADE3A45" w:rsidR="00450B59" w:rsidRPr="008C35BF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</w:pPr>
                          <w:r w:rsidRPr="008C35BF"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  <w:t xml:space="preserve">ΔΙΕΘΝΕΣ ΠΑΝΕΠΙΣΤΗΜΙΟ ΤΗΣ ΕΛΛΑΔΟΣ - ΣΧΟΛΗ ΕΠΙΣΤΗΜΩΝ ΣΧΕΔΙΑΣΜΟΥ </w:t>
                          </w:r>
                        </w:p>
                        <w:p w14:paraId="23DC4E73" w14:textId="77777777" w:rsidR="00450B59" w:rsidRPr="00B75E3A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</w:pPr>
                          <w:r w:rsidRPr="00B75E3A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  <w:t>ΤΜΗΜΑ ΕΣΩΤΕΡΙΚΗΣ ΑΡΧΙΤΕΚΤΟΝΙΚΗΣ - ΠΑΝΕΠΙΣΤΗΜΙΟΥΠΟΛΗ ΣΕΡΡΩΝ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368A8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7" type="#_x0000_t202" style="position:absolute;margin-left:75.75pt;margin-top:-19pt;width:398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haiwEAAAMDAAAOAAAAZHJzL2Uyb0RvYy54bWysUstOwzAQvCPxD5bvNClSKoiaViBULgiQ&#10;gA9wHbuxFHuN123Sv2ftloLghrj4sTs7np31fDnanu1UQAOu4dNJyZlyElrjNg1/e11dXHGGUbhW&#10;9OBUw/cK+XJxfjYffK0uoYO+VYERicN68A3vYvR1UaDslBU4Aa8cJTUEKyJdw6ZogxiI3fbFZVnO&#10;igFC6wNIhUjRu0OSLzK/1krGJ61RRdY3nLTFvIa8rtNaLOai3gThOyOPMsQfVFhhHD16oroTUbBt&#10;ML+orJEBEHScSLAFaG2kyj1QN9PyRzcvnfAq90LmoD/ZhP9HKx93z4GZlmZH9jhhaUavaoy3MLLr&#10;5M7gsSbQiydYHClMyM84UjA1Pepg007tMMoT0f7kLXExScGqnE2rq4ozSbnquqyqbH7xVe0DxnsF&#10;lqVDwwPNLlsqdg8YSQlBPyHpMQcr0/cpniQepKRTHNfjUfca2j3JHmi8Dcf3rQjJzVR6s42gTWZN&#10;NQfgkYqczo8df0Ua5fd7Rn393cUHAAAA//8DAFBLAwQUAAYACAAAACEAiBJCnt4AAAAKAQAADwAA&#10;AGRycy9kb3ducmV2LnhtbEyPy07DMBBF90j8gzVI7Fq7UFdpGqdCILYgykPqzo2nSUQ8jmK3CX/P&#10;sKLLqzm6c26xnXwnzjjENpCBxVyBQKqCa6k28PH+PMtAxGTJ2S4QGvjBCNvy+qqwuQsjveF5l2rB&#10;JRRza6BJqc+ljFWD3sZ56JH4dgyDt4njUEs32JHLfSfvlFpJb1viD43t8bHB6nt38gY+X477r6V6&#10;rZ+87scwKUl+LY25vZkeNiASTukfhj99VoeSnQ7hRC6KjrNeaEYNzO4zHsXEepmtQBwMaK1AloW8&#10;nFD+AgAA//8DAFBLAQItABQABgAIAAAAIQC2gziS/gAAAOEBAAATAAAAAAAAAAAAAAAAAAAAAABb&#10;Q29udGVudF9UeXBlc10ueG1sUEsBAi0AFAAGAAgAAAAhADj9If/WAAAAlAEAAAsAAAAAAAAAAAAA&#10;AAAALwEAAF9yZWxzLy5yZWxzUEsBAi0AFAAGAAgAAAAhAB3cuFqLAQAAAwMAAA4AAAAAAAAAAAAA&#10;AAAALgIAAGRycy9lMm9Eb2MueG1sUEsBAi0AFAAGAAgAAAAhAIgSQp7eAAAACgEAAA8AAAAAAAAA&#10;AAAAAAAA5QMAAGRycy9kb3ducmV2LnhtbFBLBQYAAAAABAAEAPMAAADwBAAAAAA=&#10;" filled="f" stroked="f">
              <v:textbox>
                <w:txbxContent>
                  <w:p w14:paraId="3A6E50D8" w14:textId="14B7619C" w:rsidR="0056231B" w:rsidRPr="00131AC9" w:rsidRDefault="0056231B" w:rsidP="009E45D8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</w:pPr>
                    <w:r w:rsidRPr="00131AC9"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  <w:t>ΕΛΛΗΝΙΚΗ  ΔΗΜΟΚΡΑΤΙΑ</w:t>
                    </w:r>
                  </w:p>
                  <w:p w14:paraId="0C1BDC3A" w14:textId="7ADE3A45" w:rsidR="00450B59" w:rsidRPr="008C35BF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</w:pPr>
                    <w:r w:rsidRPr="008C35BF"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  <w:t xml:space="preserve">ΔΙΕΘΝΕΣ ΠΑΝΕΠΙΣΤΗΜΙΟ ΤΗΣ ΕΛΛΑΔΟΣ - ΣΧΟΛΗ ΕΠΙΣΤΗΜΩΝ ΣΧΕΔΙΑΣΜΟΥ </w:t>
                    </w:r>
                  </w:p>
                  <w:p w14:paraId="23DC4E73" w14:textId="77777777" w:rsidR="00450B59" w:rsidRPr="00B75E3A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</w:pPr>
                    <w:r w:rsidRPr="00B75E3A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  <w:t>ΤΜΗΜΑ ΕΣΩΤΕΡΙΚΗΣ ΑΡΧΙΤΕΚΤΟΝΙΚΗΣ - ΠΑΝΕΠΙΣΤΗΜΙΟΥΠΟΛΗ ΣΕΡΡΩΝ</w:t>
                    </w:r>
                  </w:p>
                </w:txbxContent>
              </v:textbox>
            </v:shape>
          </w:pict>
        </mc:Fallback>
      </mc:AlternateContent>
    </w:r>
    <w:r w:rsidR="007369D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A4822" wp14:editId="612A5443">
              <wp:simplePos x="0" y="0"/>
              <wp:positionH relativeFrom="column">
                <wp:posOffset>-623621</wp:posOffset>
              </wp:positionH>
              <wp:positionV relativeFrom="paragraph">
                <wp:posOffset>424078</wp:posOffset>
              </wp:positionV>
              <wp:extent cx="6503213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21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85B746" id="Ευθεία γραμμή σύνδεσης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1pt,33.4pt" to="462.9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TKDgIAADMEAAAOAAAAZHJzL2Uyb0RvYy54bWysU8tuEzEU3SPxD5b3ZCapWtAoky5alQ2P&#10;COgHOB47sfBLtptJllCxZMlvgCqoygJ+wfNLXHuSacVDQgiN5LHv49x7jq+nxxsl0Zo5L4yu8XhU&#10;YsQ0NY3Qyxqfvzp78AgjH4huiDSa1XjLPD6e3b83bW3FJmZlZMMcAhDtq9bWeBWCrYrC0xVTxI+M&#10;ZRqc3DhFAhzdsmgcaQFdyWJSlkdFa1xjnaHMe7Ce9k48y/icMxqec+5ZQLLG0FvIq8vrIq3FbEqq&#10;pSN2JeiuDfIPXSgiNBQdoE5JIOjCiV+glKDOeMPDiBpVGM4FZZkDsBmXP7F5uSKWZS4gjreDTP7/&#10;wdJn67lDoqnxBCNNFFxR/NC9i1/jdfwUr1D83L2JV/EbfB9Rd9m9j9/jl3jdXcab7i2aJP1a6yuA&#10;OdFztzt5O3dJjA13Kv2BJtpkzbeD5mwTEAXj0WF5MBkfYET3vuI20TofHjOjUNrUWAqd5CAVWT/x&#10;AYpB6D4kmaVOqzdSNGdCynxIg8ROpENrAiOwWI4zgLxQT03T2x4elmUeBEDLc5fCM/YdJPAl9CKR&#10;7enlXdhK1ld+wTjICIT6AgNQX6N5PU5SZRSITCkcOhySytzVH5N2sSmN5aH+28QhOlc0OgyJSmjj&#10;flc1bPat8j5+z7rnmmgvTLPNl53lgMnMzHavKI3+3XNOv33rsx8AAAD//wMAUEsDBBQABgAIAAAA&#10;IQAm01MD3QAAAAkBAAAPAAAAZHJzL2Rvd25yZXYueG1sTI/BToNAEIbvJr7DZky8tYvEIiBLY4ym&#10;Z1t68LZlRyBlZym7tPj2jvFQjzPz5Z/vL9az7cUZR985UvCwjEAg1c501Ciodu+LFIQPmozuHaGC&#10;b/SwLm9vCp0bd6EPPG9DIziEfK4VtCEMuZS+btFqv3QDEt++3Gh14HFspBn1hcNtL+MoSqTVHfGH&#10;Vg/42mJ93E5Wwb6q0l32aaanlW8eT6f9Jj6+bZS6v5tfnkEEnMMVhl99VoeSnQ5uIuNFr2CRpTGj&#10;CpKEKzCQxasMxOFvIctC/m9Q/gAAAP//AwBQSwECLQAUAAYACAAAACEAtoM4kv4AAADhAQAAEwAA&#10;AAAAAAAAAAAAAAAAAAAAW0NvbnRlbnRfVHlwZXNdLnhtbFBLAQItABQABgAIAAAAIQA4/SH/1gAA&#10;AJQBAAALAAAAAAAAAAAAAAAAAC8BAABfcmVscy8ucmVsc1BLAQItABQABgAIAAAAIQB6irTKDgIA&#10;ADMEAAAOAAAAAAAAAAAAAAAAAC4CAABkcnMvZTJvRG9jLnhtbFBLAQItABQABgAIAAAAIQAm01MD&#10;3QAAAAkBAAAPAAAAAAAAAAAAAAAAAGgEAABkcnMvZG93bnJldi54bWxQSwUGAAAAAAQABADzAAAA&#10;cgUAAAAA&#10;" strokecolor="#bfbfbf [2412]" strokeweight=".5pt">
              <v:stroke joinstyle="miter"/>
            </v:line>
          </w:pict>
        </mc:Fallback>
      </mc:AlternateContent>
    </w:r>
    <w:r w:rsidR="007369D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7CF410" wp14:editId="2DF5A873">
              <wp:simplePos x="0" y="0"/>
              <wp:positionH relativeFrom="column">
                <wp:posOffset>-792810</wp:posOffset>
              </wp:positionH>
              <wp:positionV relativeFrom="paragraph">
                <wp:posOffset>-373380</wp:posOffset>
              </wp:positionV>
              <wp:extent cx="1667510" cy="828675"/>
              <wp:effectExtent l="0" t="0" r="889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24069" w14:textId="777FAD2D" w:rsidR="00450B59" w:rsidRDefault="00450B59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78238929" wp14:editId="487FCFA1">
                                <wp:extent cx="1504950" cy="661663"/>
                                <wp:effectExtent l="0" t="0" r="0" b="5715"/>
                                <wp:docPr id="7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013" cy="66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7CF410" id="Πλαίσιο κειμένου 2" o:spid="_x0000_s1028" type="#_x0000_t202" style="position:absolute;margin-left:-62.45pt;margin-top:-29.4pt;width:131.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UpSgIAADsEAAAOAAAAZHJzL2Uyb0RvYy54bWysU82O0zAQviPxDpbvNE3Un92o6WrpUoS0&#10;/EgLD+A6TmPheILtNilXxHvwAghx4MCf9g2yr8TY6XYL3BA5WDMZzzefv5mZnbWVIlthrASd0Xgw&#10;pERoDrnU64y+erl8cEKJdUznTIEWGd0JS8/m9+/NmjoVCZSgcmEIgmibNnVGS+fqNIosL0XF7ABq&#10;oTFYgKmYQ9eso9ywBtErFSXD4SRqwOS1AS6sxb8XfZDOA35RCO6eF4UVjqiMIjcXThPOlT+j+Yyl&#10;a8PqUvI9DfYPLComNRY9QF0wx8jGyL+gKskNWCjcgEMVQVFILsIb8DXx8I/XXJWsFuEtKI6tDzLZ&#10;/wfLn21fGCLzjCbxlBLNKmxS96H73n3uPt28675216T71n1B40f3sfvZXd+8J4mXraltitlXNea7&#10;9iG02P4gga0vgb+2RMOiZHotzo2BphQsR9qxz4yOUnsc60FWzVPIsTrbOAhAbWEqrymqRBAd27c7&#10;tEy0jnBfcjKZjmMMcYydJCfohRIsvc2ujXWPBVTEGxk1OBIBnW0vrfNsWHp7xRezoGS+lEoFx6xX&#10;C2XIluH4LMO3R//tmtKkyejpOBkHZA0+P0xWJR2Ot5IVkhv6z6ez1KvxSOfBdkyq3kYmSu/l8Yr0&#10;2rh21YYGBe28dCvId6iXgX6acfvQKMG8paTBSc6ofbNhRlCinmjU/DQejfzoB2c0nibomOPI6jjC&#10;NEeojDpKenPhwrp42hrOsTeFDLLdMdlTxgkNau63ya/AsR9u3e38/BcAAAD//wMAUEsDBBQABgAI&#10;AAAAIQByO3QC3wAAAAsBAAAPAAAAZHJzL2Rvd25yZXYueG1sTI/BTsMwDIbvSLxDZCQuaEs7tmUr&#10;TSdAAnHd2AO4jddWNE7VZGv39mQnuNnyp9/fn+8m24kLDb51rCGdJyCIK2darjUcvz9mGxA+IBvs&#10;HJOGK3nYFfd3OWbGjbynyyHUIoawz1BDE0KfSemrhiz6ueuJ4+3kBoshrkMtzYBjDLedXCTJWlps&#10;OX5osKf3hqqfw9lqOH2NT6vtWH6Go9ov12/YqtJdtX58mF5fQASawh8MN/2oDkV0Kt2ZjRedhlm6&#10;WG4jG6fVJpa4Ic9KgSg1qFSBLHL5v0PxCwAA//8DAFBLAQItABQABgAIAAAAIQC2gziS/gAAAOEB&#10;AAATAAAAAAAAAAAAAAAAAAAAAABbQ29udGVudF9UeXBlc10ueG1sUEsBAi0AFAAGAAgAAAAhADj9&#10;If/WAAAAlAEAAAsAAAAAAAAAAAAAAAAALwEAAF9yZWxzLy5yZWxzUEsBAi0AFAAGAAgAAAAhAFb3&#10;FSlKAgAAOwQAAA4AAAAAAAAAAAAAAAAALgIAAGRycy9lMm9Eb2MueG1sUEsBAi0AFAAGAAgAAAAh&#10;AHI7dALfAAAACwEAAA8AAAAAAAAAAAAAAAAApAQAAGRycy9kb3ducmV2LnhtbFBLBQYAAAAABAAE&#10;APMAAACwBQAAAAA=&#10;" stroked="f">
              <v:textbox>
                <w:txbxContent>
                  <w:p w14:paraId="5F824069" w14:textId="777FAD2D" w:rsidR="00450B59" w:rsidRDefault="00450B59">
                    <w:r w:rsidRPr="00416ECC">
                      <w:rPr>
                        <w:noProof/>
                      </w:rPr>
                      <w:drawing>
                        <wp:inline distT="0" distB="0" distL="0" distR="0" wp14:anchorId="78238929" wp14:editId="487FCFA1">
                          <wp:extent cx="1504950" cy="661663"/>
                          <wp:effectExtent l="0" t="0" r="0" b="5715"/>
                          <wp:docPr id="7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013" cy="66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0000">
      <w:rPr>
        <w:noProof/>
      </w:rPr>
      <w:pict w14:anchorId="5727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2" o:spid="_x0000_s1034" type="#_x0000_t75" style="position:absolute;margin-left:0;margin-top:0;width:415.2pt;height:415.2pt;z-index:-251651072;mso-position-horizontal:center;mso-position-horizontal-relative:margin;mso-position-vertical:center;mso-position-vertical-relative:margin" o:allowincell="f">
          <v:imagedata r:id="rId3" o:title="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00C1" w14:textId="17EA7248" w:rsidR="0079093C" w:rsidRDefault="00000000">
    <w:pPr>
      <w:pStyle w:val="a4"/>
    </w:pPr>
    <w:r>
      <w:rPr>
        <w:noProof/>
      </w:rPr>
      <w:pict w14:anchorId="182E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0" o:spid="_x0000_s1032" type="#_x0000_t75" style="position:absolute;margin-left:0;margin-top:0;width:415.2pt;height:415.2pt;z-index:-251653120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24B"/>
    <w:multiLevelType w:val="hybridMultilevel"/>
    <w:tmpl w:val="E4AC1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C1F03"/>
    <w:multiLevelType w:val="hybridMultilevel"/>
    <w:tmpl w:val="C65EB8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D4279"/>
    <w:multiLevelType w:val="hybridMultilevel"/>
    <w:tmpl w:val="BC98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BEF"/>
    <w:multiLevelType w:val="hybridMultilevel"/>
    <w:tmpl w:val="8EDAD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43261"/>
    <w:multiLevelType w:val="hybridMultilevel"/>
    <w:tmpl w:val="E69C8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D0DAC"/>
    <w:multiLevelType w:val="hybridMultilevel"/>
    <w:tmpl w:val="3F38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772CB"/>
    <w:multiLevelType w:val="hybridMultilevel"/>
    <w:tmpl w:val="2C7E3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8459">
    <w:abstractNumId w:val="2"/>
  </w:num>
  <w:num w:numId="2" w16cid:durableId="1334143000">
    <w:abstractNumId w:val="5"/>
  </w:num>
  <w:num w:numId="3" w16cid:durableId="1651212249">
    <w:abstractNumId w:val="5"/>
  </w:num>
  <w:num w:numId="4" w16cid:durableId="1077441280">
    <w:abstractNumId w:val="2"/>
  </w:num>
  <w:num w:numId="5" w16cid:durableId="102579531">
    <w:abstractNumId w:val="1"/>
  </w:num>
  <w:num w:numId="6" w16cid:durableId="747531717">
    <w:abstractNumId w:val="6"/>
  </w:num>
  <w:num w:numId="7" w16cid:durableId="2095123497">
    <w:abstractNumId w:val="0"/>
  </w:num>
  <w:num w:numId="8" w16cid:durableId="2026246576">
    <w:abstractNumId w:val="3"/>
  </w:num>
  <w:num w:numId="9" w16cid:durableId="1556159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4"/>
    <w:rsid w:val="00015078"/>
    <w:rsid w:val="00020E47"/>
    <w:rsid w:val="00084240"/>
    <w:rsid w:val="000B119C"/>
    <w:rsid w:val="00131AC9"/>
    <w:rsid w:val="00165D2F"/>
    <w:rsid w:val="0018185C"/>
    <w:rsid w:val="001E6B38"/>
    <w:rsid w:val="00237285"/>
    <w:rsid w:val="002B3092"/>
    <w:rsid w:val="002D780A"/>
    <w:rsid w:val="00332099"/>
    <w:rsid w:val="003664B9"/>
    <w:rsid w:val="003723AE"/>
    <w:rsid w:val="00383FE7"/>
    <w:rsid w:val="003A697C"/>
    <w:rsid w:val="00416ECC"/>
    <w:rsid w:val="00441216"/>
    <w:rsid w:val="00450B59"/>
    <w:rsid w:val="00463384"/>
    <w:rsid w:val="004A7245"/>
    <w:rsid w:val="0056231B"/>
    <w:rsid w:val="0061628A"/>
    <w:rsid w:val="006F1C6F"/>
    <w:rsid w:val="007369D0"/>
    <w:rsid w:val="0074050D"/>
    <w:rsid w:val="0074315D"/>
    <w:rsid w:val="0079093C"/>
    <w:rsid w:val="007B1B23"/>
    <w:rsid w:val="00805F37"/>
    <w:rsid w:val="008B4916"/>
    <w:rsid w:val="008B6EE8"/>
    <w:rsid w:val="008C35BF"/>
    <w:rsid w:val="0090466D"/>
    <w:rsid w:val="009844DB"/>
    <w:rsid w:val="009B44E1"/>
    <w:rsid w:val="009E45D8"/>
    <w:rsid w:val="009F699E"/>
    <w:rsid w:val="00A00E8C"/>
    <w:rsid w:val="00AD45E3"/>
    <w:rsid w:val="00AE31B1"/>
    <w:rsid w:val="00B0155D"/>
    <w:rsid w:val="00B01AC4"/>
    <w:rsid w:val="00B402C3"/>
    <w:rsid w:val="00B470D1"/>
    <w:rsid w:val="00B75E3A"/>
    <w:rsid w:val="00BA2273"/>
    <w:rsid w:val="00C44114"/>
    <w:rsid w:val="00CB79FB"/>
    <w:rsid w:val="00CF77F0"/>
    <w:rsid w:val="00D31B84"/>
    <w:rsid w:val="00D5338F"/>
    <w:rsid w:val="00E26F1F"/>
    <w:rsid w:val="00E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8D152"/>
  <w15:chartTrackingRefBased/>
  <w15:docId w15:val="{50F1834C-59B1-43CB-9408-E242CD93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1AC4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B01AC4"/>
  </w:style>
  <w:style w:type="paragraph" w:styleId="a4">
    <w:name w:val="header"/>
    <w:basedOn w:val="a"/>
    <w:link w:val="Char0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6ECC"/>
  </w:style>
  <w:style w:type="paragraph" w:styleId="a5">
    <w:name w:val="footer"/>
    <w:basedOn w:val="a"/>
    <w:link w:val="Char1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ECC"/>
  </w:style>
  <w:style w:type="character" w:styleId="a6">
    <w:name w:val="Emphasis"/>
    <w:basedOn w:val="a0"/>
    <w:uiPriority w:val="20"/>
    <w:qFormat/>
    <w:rsid w:val="0090466D"/>
    <w:rPr>
      <w:i/>
      <w:iCs/>
    </w:rPr>
  </w:style>
  <w:style w:type="character" w:customStyle="1" w:styleId="a-size-base">
    <w:name w:val="a-size-base"/>
    <w:basedOn w:val="a0"/>
    <w:rsid w:val="004A7245"/>
  </w:style>
  <w:style w:type="paragraph" w:customStyle="1" w:styleId="Aaoeeu">
    <w:name w:val="Aaoeeu"/>
    <w:rsid w:val="006F1C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OiaeaeiYiio2">
    <w:name w:val="O?ia eaeiYiio 2"/>
    <w:basedOn w:val="Aaoeeu"/>
    <w:rsid w:val="006F1C6F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Στέλιος Κουζελέας</cp:lastModifiedBy>
  <cp:revision>5</cp:revision>
  <dcterms:created xsi:type="dcterms:W3CDTF">2021-06-03T13:13:00Z</dcterms:created>
  <dcterms:modified xsi:type="dcterms:W3CDTF">2022-12-04T17:35:00Z</dcterms:modified>
</cp:coreProperties>
</file>