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A0BB" w14:textId="75817FCB" w:rsidR="005E0271" w:rsidRDefault="00DE11F9" w:rsidP="00D86B43">
      <w:proofErr w:type="spellStart"/>
      <w:r>
        <w:t>Πανεπιστημιούλη</w:t>
      </w:r>
      <w:proofErr w:type="spellEnd"/>
      <w:r>
        <w:t xml:space="preserve"> Σερρών, </w:t>
      </w:r>
      <w:proofErr w:type="spellStart"/>
      <w:r>
        <w:t>Τέρμας</w:t>
      </w:r>
      <w:proofErr w:type="spellEnd"/>
      <w:r>
        <w:t xml:space="preserve"> Μαγνησίας, 621 24</w:t>
      </w:r>
    </w:p>
    <w:p w14:paraId="0A52125B" w14:textId="7581E161" w:rsidR="00DE11F9" w:rsidRPr="00FE4598" w:rsidRDefault="00DE11F9" w:rsidP="00D86B43">
      <w:r>
        <w:t xml:space="preserve">Πληροφορίες: </w:t>
      </w:r>
      <w:proofErr w:type="spellStart"/>
      <w:r>
        <w:t>Κουφοτόλης</w:t>
      </w:r>
      <w:proofErr w:type="spellEnd"/>
      <w:r>
        <w:t xml:space="preserve"> Α. Νικόλαος</w:t>
      </w:r>
      <w:r w:rsidR="00FE4598" w:rsidRPr="00FE4598">
        <w:t xml:space="preserve">, </w:t>
      </w:r>
      <w:r>
        <w:t xml:space="preserve"> 23210 49337  </w:t>
      </w:r>
      <w:hyperlink r:id="rId7" w:history="1">
        <w:r w:rsidRPr="000C52D4">
          <w:rPr>
            <w:rStyle w:val="-"/>
            <w:lang w:val="en-US"/>
          </w:rPr>
          <w:t>koufotolis</w:t>
        </w:r>
        <w:r w:rsidRPr="00FE4598">
          <w:rPr>
            <w:rStyle w:val="-"/>
          </w:rPr>
          <w:t>@</w:t>
        </w:r>
        <w:r w:rsidRPr="000C52D4">
          <w:rPr>
            <w:rStyle w:val="-"/>
            <w:lang w:val="en-US"/>
          </w:rPr>
          <w:t>ihu</w:t>
        </w:r>
        <w:r w:rsidRPr="00FE4598">
          <w:rPr>
            <w:rStyle w:val="-"/>
          </w:rPr>
          <w:t>.</w:t>
        </w:r>
        <w:r w:rsidRPr="000C52D4">
          <w:rPr>
            <w:rStyle w:val="-"/>
            <w:lang w:val="en-US"/>
          </w:rPr>
          <w:t>gr</w:t>
        </w:r>
      </w:hyperlink>
      <w:r w:rsidRPr="00FE4598">
        <w:t xml:space="preserve"> </w:t>
      </w:r>
      <w:bookmarkStart w:id="0" w:name="_GoBack"/>
      <w:bookmarkEnd w:id="0"/>
    </w:p>
    <w:p w14:paraId="7F4D6030" w14:textId="1657B99E" w:rsidR="00DE11F9" w:rsidRPr="00C004D1" w:rsidRDefault="00DE11F9" w:rsidP="00D577A8">
      <w:pPr>
        <w:jc w:val="right"/>
      </w:pPr>
      <w:r>
        <w:t xml:space="preserve">Σέρρες, </w:t>
      </w:r>
      <w:r w:rsidR="00395802">
        <w:t>31</w:t>
      </w:r>
      <w:r w:rsidR="00FE4598" w:rsidRPr="00D577A8">
        <w:t>.0</w:t>
      </w:r>
      <w:r w:rsidR="000D51FC">
        <w:t>1</w:t>
      </w:r>
      <w:r w:rsidR="00FE4598" w:rsidRPr="00D577A8">
        <w:t>.202</w:t>
      </w:r>
      <w:r w:rsidR="000D51FC">
        <w:t>4</w:t>
      </w:r>
    </w:p>
    <w:p w14:paraId="41EDDF51" w14:textId="343CD6FC" w:rsidR="00DE11F9" w:rsidRPr="00395802" w:rsidRDefault="00DE11F9" w:rsidP="00D577A8">
      <w:pPr>
        <w:jc w:val="right"/>
      </w:pPr>
      <w:r>
        <w:t xml:space="preserve">Αριθ. </w:t>
      </w:r>
      <w:proofErr w:type="spellStart"/>
      <w:r>
        <w:t>Πρωτ</w:t>
      </w:r>
      <w:proofErr w:type="spellEnd"/>
      <w:r>
        <w:t xml:space="preserve">.: </w:t>
      </w:r>
      <w:r w:rsidR="00BC26ED" w:rsidRPr="00395802">
        <w:t>2</w:t>
      </w:r>
      <w:r w:rsidR="00395802">
        <w:t>8</w:t>
      </w:r>
    </w:p>
    <w:p w14:paraId="2DB78BEB" w14:textId="77777777" w:rsidR="00D577A8" w:rsidRPr="00D577A8" w:rsidRDefault="00D577A8" w:rsidP="00D577A8">
      <w:pPr>
        <w:jc w:val="right"/>
      </w:pPr>
    </w:p>
    <w:p w14:paraId="3C19C085" w14:textId="4F4CB588" w:rsidR="00FE4598" w:rsidRDefault="00FE4598" w:rsidP="00D577A8">
      <w:pPr>
        <w:jc w:val="both"/>
        <w:rPr>
          <w:b/>
          <w:sz w:val="28"/>
          <w:szCs w:val="28"/>
        </w:rPr>
      </w:pPr>
      <w:r w:rsidRPr="00D577A8">
        <w:rPr>
          <w:b/>
          <w:sz w:val="28"/>
          <w:szCs w:val="28"/>
        </w:rPr>
        <w:t>Κατάθεση Εισηγητικής Έκθεσης για τη</w:t>
      </w:r>
      <w:r w:rsidR="00D577A8" w:rsidRPr="00D577A8">
        <w:rPr>
          <w:b/>
          <w:sz w:val="28"/>
          <w:szCs w:val="28"/>
        </w:rPr>
        <w:t xml:space="preserve"> μονιμοποίηση στη θέση </w:t>
      </w:r>
      <w:r w:rsidRPr="00D577A8">
        <w:rPr>
          <w:b/>
          <w:sz w:val="28"/>
          <w:szCs w:val="28"/>
        </w:rPr>
        <w:t xml:space="preserve"> βαθμίδας </w:t>
      </w:r>
      <w:r w:rsidR="009C2822" w:rsidRPr="00D577A8">
        <w:rPr>
          <w:b/>
          <w:sz w:val="28"/>
          <w:szCs w:val="28"/>
        </w:rPr>
        <w:t>Επίκουρ</w:t>
      </w:r>
      <w:r w:rsidR="00C004D1">
        <w:rPr>
          <w:b/>
          <w:sz w:val="28"/>
          <w:szCs w:val="28"/>
        </w:rPr>
        <w:t>ου Καθηγητή</w:t>
      </w:r>
      <w:r w:rsidR="009C2822" w:rsidRPr="00D577A8">
        <w:rPr>
          <w:b/>
          <w:sz w:val="28"/>
          <w:szCs w:val="28"/>
        </w:rPr>
        <w:t>, με γνωστικό αντικείμενο «</w:t>
      </w:r>
      <w:proofErr w:type="spellStart"/>
      <w:r w:rsidR="00C004D1">
        <w:rPr>
          <w:b/>
          <w:sz w:val="28"/>
          <w:szCs w:val="28"/>
        </w:rPr>
        <w:t>Ψηφιοποίηση</w:t>
      </w:r>
      <w:proofErr w:type="spellEnd"/>
      <w:r w:rsidR="00C004D1">
        <w:rPr>
          <w:b/>
          <w:sz w:val="28"/>
          <w:szCs w:val="28"/>
        </w:rPr>
        <w:t xml:space="preserve"> και αναπαράσταση αντικειμένων και χώρων</w:t>
      </w:r>
      <w:r w:rsidR="009C2822" w:rsidRPr="00D577A8">
        <w:rPr>
          <w:b/>
          <w:sz w:val="28"/>
          <w:szCs w:val="28"/>
        </w:rPr>
        <w:t>» (ΑΡΡ32</w:t>
      </w:r>
      <w:r w:rsidR="00C004D1">
        <w:rPr>
          <w:b/>
          <w:sz w:val="28"/>
          <w:szCs w:val="28"/>
        </w:rPr>
        <w:t>60</w:t>
      </w:r>
      <w:r w:rsidR="009C2822" w:rsidRPr="00D577A8">
        <w:rPr>
          <w:b/>
          <w:sz w:val="28"/>
          <w:szCs w:val="28"/>
        </w:rPr>
        <w:t xml:space="preserve">2) </w:t>
      </w:r>
    </w:p>
    <w:p w14:paraId="3670BFF5" w14:textId="77777777" w:rsidR="00D577A8" w:rsidRPr="00D577A8" w:rsidRDefault="00D577A8" w:rsidP="00D577A8">
      <w:pPr>
        <w:jc w:val="both"/>
        <w:rPr>
          <w:b/>
          <w:sz w:val="28"/>
          <w:szCs w:val="28"/>
        </w:rPr>
      </w:pPr>
    </w:p>
    <w:p w14:paraId="0CBCC0C5" w14:textId="7FBE9F8E" w:rsidR="009C2822" w:rsidRPr="00D577A8" w:rsidRDefault="009C2822" w:rsidP="009C2822">
      <w:pPr>
        <w:jc w:val="center"/>
        <w:rPr>
          <w:b/>
        </w:rPr>
      </w:pPr>
      <w:r w:rsidRPr="00D577A8">
        <w:rPr>
          <w:b/>
        </w:rPr>
        <w:t>α ν α κ ο ι ν ώ ν ε τ α ι     ότι</w:t>
      </w:r>
    </w:p>
    <w:p w14:paraId="4BB27462" w14:textId="11A4B6B9" w:rsidR="008878F4" w:rsidRDefault="009C2822" w:rsidP="00D577A8">
      <w:pPr>
        <w:jc w:val="both"/>
        <w:rPr>
          <w:sz w:val="24"/>
          <w:szCs w:val="24"/>
        </w:rPr>
      </w:pPr>
      <w:r w:rsidRPr="00D577A8">
        <w:rPr>
          <w:sz w:val="24"/>
          <w:szCs w:val="24"/>
        </w:rPr>
        <w:t xml:space="preserve">Κατατέθηκε στο πρωτόκολλο της Γραμματείας του Τμήματος Εσωτερικής Αρχιτεκτονικής, σύμφωνα με τις διατάξεις της Υπουργικής απόφασης Φ. 122.1/6/14241/Ζ2/ΦΕΚ225 </w:t>
      </w:r>
      <w:proofErr w:type="spellStart"/>
      <w:r w:rsidRPr="00D577A8">
        <w:rPr>
          <w:sz w:val="24"/>
          <w:szCs w:val="24"/>
        </w:rPr>
        <w:t>τ.Β</w:t>
      </w:r>
      <w:proofErr w:type="spellEnd"/>
      <w:r w:rsidRPr="00D577A8">
        <w:rPr>
          <w:sz w:val="24"/>
          <w:szCs w:val="24"/>
        </w:rPr>
        <w:t>’/31-01-2017 και του άρθρου 19 του Ν. 4009/2011 όπως αυτό αντικαταστάθηκε και ισχύει σήμερα με το άρθρο 70 του Ν. 4</w:t>
      </w:r>
      <w:r w:rsidR="00031454">
        <w:rPr>
          <w:sz w:val="24"/>
          <w:szCs w:val="24"/>
        </w:rPr>
        <w:t>3</w:t>
      </w:r>
      <w:r w:rsidRPr="00D577A8">
        <w:rPr>
          <w:sz w:val="24"/>
          <w:szCs w:val="24"/>
        </w:rPr>
        <w:t xml:space="preserve">86/2016 και το άρθρο 4 του Ν. 4405/2016, η με αριθ. </w:t>
      </w:r>
      <w:proofErr w:type="spellStart"/>
      <w:r w:rsidRPr="00D577A8">
        <w:rPr>
          <w:sz w:val="24"/>
          <w:szCs w:val="24"/>
        </w:rPr>
        <w:t>πρωτ</w:t>
      </w:r>
      <w:proofErr w:type="spellEnd"/>
      <w:r w:rsidRPr="00D577A8">
        <w:rPr>
          <w:sz w:val="24"/>
          <w:szCs w:val="24"/>
        </w:rPr>
        <w:t xml:space="preserve">. </w:t>
      </w:r>
      <w:r w:rsidR="00BC26ED" w:rsidRPr="00BC26ED">
        <w:rPr>
          <w:sz w:val="24"/>
          <w:szCs w:val="24"/>
        </w:rPr>
        <w:t>2</w:t>
      </w:r>
      <w:r w:rsidR="00C004D1">
        <w:rPr>
          <w:sz w:val="24"/>
          <w:szCs w:val="24"/>
        </w:rPr>
        <w:t>7</w:t>
      </w:r>
      <w:r w:rsidRPr="00D577A8">
        <w:rPr>
          <w:sz w:val="24"/>
          <w:szCs w:val="24"/>
        </w:rPr>
        <w:t>/</w:t>
      </w:r>
      <w:r w:rsidR="00C004D1">
        <w:rPr>
          <w:sz w:val="24"/>
          <w:szCs w:val="24"/>
        </w:rPr>
        <w:t>31</w:t>
      </w:r>
      <w:r w:rsidRPr="00D577A8">
        <w:rPr>
          <w:sz w:val="24"/>
          <w:szCs w:val="24"/>
        </w:rPr>
        <w:t>.0</w:t>
      </w:r>
      <w:r w:rsidR="00BC26ED" w:rsidRPr="00BC26ED">
        <w:rPr>
          <w:sz w:val="24"/>
          <w:szCs w:val="24"/>
        </w:rPr>
        <w:t>1</w:t>
      </w:r>
      <w:r w:rsidRPr="00D577A8">
        <w:rPr>
          <w:sz w:val="24"/>
          <w:szCs w:val="24"/>
        </w:rPr>
        <w:t>.202</w:t>
      </w:r>
      <w:r w:rsidR="00BC26ED" w:rsidRPr="00BC26ED">
        <w:rPr>
          <w:sz w:val="24"/>
          <w:szCs w:val="24"/>
        </w:rPr>
        <w:t>4</w:t>
      </w:r>
      <w:r w:rsidRPr="00D577A8">
        <w:rPr>
          <w:sz w:val="24"/>
          <w:szCs w:val="24"/>
        </w:rPr>
        <w:t xml:space="preserve"> Εισηγητική Έκθεση </w:t>
      </w:r>
      <w:r w:rsidRPr="00B7519D">
        <w:rPr>
          <w:b/>
          <w:sz w:val="24"/>
          <w:szCs w:val="24"/>
        </w:rPr>
        <w:t>για τη</w:t>
      </w:r>
      <w:r w:rsidR="00D577A8" w:rsidRPr="00B7519D">
        <w:rPr>
          <w:b/>
          <w:sz w:val="24"/>
          <w:szCs w:val="24"/>
        </w:rPr>
        <w:t xml:space="preserve"> μονιμοποίηση στη θέση Επίκουρ</w:t>
      </w:r>
      <w:r w:rsidR="00C004D1">
        <w:rPr>
          <w:b/>
          <w:sz w:val="24"/>
          <w:szCs w:val="24"/>
        </w:rPr>
        <w:t>ου</w:t>
      </w:r>
      <w:r w:rsidR="00D577A8" w:rsidRPr="00B7519D">
        <w:rPr>
          <w:b/>
          <w:sz w:val="24"/>
          <w:szCs w:val="24"/>
        </w:rPr>
        <w:t xml:space="preserve"> Καθηγ</w:t>
      </w:r>
      <w:r w:rsidR="00C004D1">
        <w:rPr>
          <w:b/>
          <w:sz w:val="24"/>
          <w:szCs w:val="24"/>
        </w:rPr>
        <w:t>ητή</w:t>
      </w:r>
      <w:r w:rsidR="00D577A8" w:rsidRPr="00B7519D">
        <w:rPr>
          <w:b/>
          <w:sz w:val="24"/>
          <w:szCs w:val="24"/>
        </w:rPr>
        <w:t>, με γνωστικό αντικείμενο «</w:t>
      </w:r>
      <w:proofErr w:type="spellStart"/>
      <w:r w:rsidR="00C004D1">
        <w:rPr>
          <w:b/>
          <w:sz w:val="24"/>
          <w:szCs w:val="24"/>
        </w:rPr>
        <w:t>Ψηφιοποίηση</w:t>
      </w:r>
      <w:proofErr w:type="spellEnd"/>
      <w:r w:rsidR="00C004D1">
        <w:rPr>
          <w:b/>
          <w:sz w:val="24"/>
          <w:szCs w:val="24"/>
        </w:rPr>
        <w:t xml:space="preserve"> και αναπαράσταση αντικειμένων και χώρων</w:t>
      </w:r>
      <w:r w:rsidR="00D577A8" w:rsidRPr="00B7519D">
        <w:rPr>
          <w:b/>
          <w:sz w:val="24"/>
          <w:szCs w:val="24"/>
        </w:rPr>
        <w:t>» (ΑΡΡ32</w:t>
      </w:r>
      <w:r w:rsidR="00C004D1">
        <w:rPr>
          <w:b/>
          <w:sz w:val="24"/>
          <w:szCs w:val="24"/>
        </w:rPr>
        <w:t>60</w:t>
      </w:r>
      <w:r w:rsidR="00D577A8" w:rsidRPr="00B7519D">
        <w:rPr>
          <w:b/>
          <w:sz w:val="24"/>
          <w:szCs w:val="24"/>
        </w:rPr>
        <w:t>2)</w:t>
      </w:r>
      <w:r w:rsidR="00D577A8" w:rsidRPr="00D577A8">
        <w:rPr>
          <w:sz w:val="24"/>
          <w:szCs w:val="24"/>
        </w:rPr>
        <w:t xml:space="preserve"> από την Τριμελή Εισηγητική Επιτροπή</w:t>
      </w:r>
    </w:p>
    <w:p w14:paraId="56A55D5F" w14:textId="77777777" w:rsidR="00BD5C94" w:rsidRPr="00D577A8" w:rsidRDefault="00BD5C94" w:rsidP="00D577A8">
      <w:pPr>
        <w:jc w:val="both"/>
        <w:rPr>
          <w:sz w:val="24"/>
          <w:szCs w:val="24"/>
        </w:rPr>
      </w:pPr>
    </w:p>
    <w:p w14:paraId="46822FE3" w14:textId="5A63AFCD" w:rsidR="00D577A8" w:rsidRDefault="00D577A8" w:rsidP="00D577A8">
      <w:pPr>
        <w:jc w:val="center"/>
      </w:pPr>
      <w:r>
        <w:t>Ο προσωρινός Πρόεδρος του Τμήματος</w:t>
      </w:r>
    </w:p>
    <w:p w14:paraId="00F3C165" w14:textId="224EF352" w:rsidR="00D577A8" w:rsidRDefault="00D577A8" w:rsidP="00D577A8">
      <w:pPr>
        <w:jc w:val="center"/>
      </w:pPr>
    </w:p>
    <w:p w14:paraId="1FF49239" w14:textId="514DE5E3" w:rsidR="00D577A8" w:rsidRDefault="00D577A8" w:rsidP="00D577A8">
      <w:pPr>
        <w:jc w:val="center"/>
      </w:pPr>
      <w:proofErr w:type="spellStart"/>
      <w:r>
        <w:t>Πανταζόπουλος</w:t>
      </w:r>
      <w:proofErr w:type="spellEnd"/>
      <w:r>
        <w:t xml:space="preserve"> Αθανάσιος</w:t>
      </w:r>
    </w:p>
    <w:p w14:paraId="347927E2" w14:textId="16351B87" w:rsidR="00D577A8" w:rsidRDefault="00D577A8" w:rsidP="00D577A8">
      <w:pPr>
        <w:jc w:val="center"/>
      </w:pPr>
      <w:r>
        <w:t>Αναπληρωτής Καθηγητής</w:t>
      </w:r>
    </w:p>
    <w:p w14:paraId="0E6DBA13" w14:textId="1E80F80B" w:rsidR="00D577A8" w:rsidRDefault="00D577A8" w:rsidP="00D577A8">
      <w:pPr>
        <w:jc w:val="center"/>
      </w:pPr>
    </w:p>
    <w:p w14:paraId="54B86FE6" w14:textId="66874B3B" w:rsidR="00D577A8" w:rsidRDefault="00D577A8" w:rsidP="00D577A8">
      <w:pPr>
        <w:jc w:val="center"/>
      </w:pPr>
    </w:p>
    <w:p w14:paraId="4E72860A" w14:textId="2C92429C" w:rsidR="00D577A8" w:rsidRDefault="00D577A8" w:rsidP="008878F4">
      <w:r>
        <w:t>Ακριβές αντίγραφο</w:t>
      </w:r>
    </w:p>
    <w:p w14:paraId="02122F6B" w14:textId="0742DF24" w:rsidR="00D577A8" w:rsidRDefault="00D577A8" w:rsidP="008878F4">
      <w:r>
        <w:t xml:space="preserve">Ο Προϊστάμενος της Γραμματείας </w:t>
      </w:r>
    </w:p>
    <w:p w14:paraId="2B772C6A" w14:textId="014C26FB" w:rsidR="00D577A8" w:rsidRDefault="00D577A8" w:rsidP="008878F4">
      <w:r>
        <w:t xml:space="preserve">του  Τμήματος Εσωτερικής Αρχιτεκτονικής </w:t>
      </w:r>
    </w:p>
    <w:p w14:paraId="09871DB2" w14:textId="77777777" w:rsidR="00D577A8" w:rsidRDefault="00D577A8" w:rsidP="008878F4"/>
    <w:p w14:paraId="2D73B32F" w14:textId="4965D84E" w:rsidR="008878F4" w:rsidRPr="008878F4" w:rsidRDefault="00D577A8" w:rsidP="00D577A8">
      <w:proofErr w:type="spellStart"/>
      <w:r>
        <w:t>Κουφοτόλης</w:t>
      </w:r>
      <w:proofErr w:type="spellEnd"/>
      <w:r>
        <w:t xml:space="preserve"> Νικόλαος</w:t>
      </w:r>
    </w:p>
    <w:sectPr w:rsidR="008878F4" w:rsidRPr="008878F4" w:rsidSect="008340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216A" w14:textId="77777777" w:rsidR="002166EE" w:rsidRDefault="002166EE" w:rsidP="00416ECC">
      <w:pPr>
        <w:spacing w:after="0" w:line="240" w:lineRule="auto"/>
      </w:pPr>
      <w:r>
        <w:separator/>
      </w:r>
    </w:p>
  </w:endnote>
  <w:endnote w:type="continuationSeparator" w:id="0">
    <w:p w14:paraId="6B9DC0A2" w14:textId="77777777" w:rsidR="002166EE" w:rsidRDefault="002166EE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AyZQIAAIQEAAAOAAAAZHJzL2Uyb0RvYy54bWysVEtu2zAQ3RfoHQjuG9lKnDiC5SBNmqJA&#10;+gHSHoCiKIsoyVFJ2lK6DXqPXqAouuiiP+QGypU6pBzXTXZFvSBmNJzHN29mPDvqtCIrYZ0Ek9Px&#10;zogSYTiU0ixy+ub12aMpJc4zUzIFRuT0Ujh6NH/4YNY2mUihBlUKSxDEuKxtclp732RJ4ngtNHM7&#10;0AiDwQqsZh5du0hKy1pE1ypJR6P9pAVbNha4cA6/ng5BOo/4VSW4f1lVTniicorcfDxtPItwJvMZ&#10;yxaWNbXkaxrsH1hoJg0+uoE6ZZ6RpZX3oLTkFhxUfoeDTqCqJBexBqxmPLpTzUXNGhFrQXFcs5HJ&#10;/T9Y/mL1yhJZ5nSXEsM0tqj/2P/ov/Sfb676b/016b/3X9H42X/qf/XXNx9IGkRrG5dh7kWD2b57&#10;DB02PwrgmnPgbx0xcFIzsxDH1kJbC1Yi6XHITLZSBxwXQIr2OZT4Olt6iEBdZXVQFDUiiI7Nu9w0&#10;THSecPyYHuyn6YQSjqF0d3d/GhuasOw2ubHOPxWgSTByanEeIjhbnTsfyLDs9kp4y4GS5ZlUKjp2&#10;UZwoS1YMZ+cs/iL/O9eUIW1ODyfI4z5EGGOxASkWg0ZqqbHYAXg6GY1uWcepD9cjsb/IaOlxT5TU&#10;OZ1iwpDCsiDsE1PGKfZMqsHGqpRZKx3EHWT2XdHFTm8aWEB5idJbGNYC1xiNGux7SlpciZy6d0tm&#10;BSXqmcH2HY739sIORWdvcpCiY7cjxXaEGY5QOfWUDOaJj3sXRDJwjG2uZGxBmIeByZoyjnoUYL2W&#10;YZe2/Xjrz5/H/DcAAAD//wMAUEsDBBQABgAIAAAAIQDjxPlv4AAAAAoBAAAPAAAAZHJzL2Rvd25y&#10;ZXYueG1sTI8xT8MwEIV3JP6DdUhs1G4bAglxKgpiQKIDhaGjG1+TtPY5it0m8OtxJzqe3qf3visW&#10;ozXshL1vHUmYTgQwpMrplmoJ319vd4/AfFCklXGEEn7Qw6K8vipUrt1An3hah5rFEvK5ktCE0OWc&#10;+6pBq/zEdUgx27neqhDPvua6V0Mst4bPhEi5VS3FhUZ1+NJgdVgfrYTNZlnv31f6QyeZ+Z2/7ux0&#10;WFopb2/G5ydgAcfwD8NZP6pDGZ227kjaMyMhy9KHiEq4n6fAzoBIxAzYNkYiAV4W/PKF8g8AAP//&#10;AwBQSwECLQAUAAYACAAAACEAtoM4kv4AAADhAQAAEwAAAAAAAAAAAAAAAAAAAAAAW0NvbnRlbnRf&#10;VHlwZXNdLnhtbFBLAQItABQABgAIAAAAIQA4/SH/1gAAAJQBAAALAAAAAAAAAAAAAAAAAC8BAABf&#10;cmVscy8ucmVsc1BLAQItABQABgAIAAAAIQA60VAyZQIAAIQEAAAOAAAAAAAAAAAAAAAAAC4CAABk&#10;cnMvZTJvRG9jLnhtbFBLAQItABQABgAIAAAAIQDjxPlv4AAAAAoBAAAPAAAAAAAAAAAAAAAAAL8E&#10;AABkcnMvZG93bnJldi54bWxQSwUGAAAAAAQABADzAAAAzAUAAAAA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Τηλ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zqBQIAAOYDAAAOAAAAZHJzL2Uyb0RvYy54bWysU9uOmzAQfa/Uf7D8TrgngEJWmw1Ulaq2&#10;0m4/wDEmIAF2bScQrfrvHZuQrdqXquqLGY/tM3POHLYPU9+hC5Oq5UOO/ZWHERsor9rhlONvL6WT&#10;YKQ0GSrS8YHl+MoUfti9f7cdRcYC3vCuYhIByKCyUeS40Vpkrqtow3qiVlywAQ5rLnuiYStPbiXJ&#10;COh95waet3ZHLishOWVKQfYwH+Kdxa9rRvWXulZMoy7H0Ju2q7Tr0azubkuykySiaemtDfIPXfSk&#10;HaDoHepANEFn2f4B1bdUcsVrvaK8d3ldt5RZDsDG935j89wQwSwXEEeJu0zq/8HSz5evErUVzC7F&#10;aCA9zOiFTXrPJ+QnlhLsPiltyEE0k3oty2AfF2XklBA5kbePnH0RpU4ZhEkRbMqnIFz/MK/9dUYl&#10;Ixrs8bFaBPbXf0fgNmojTeRaiW2nr34cp2G4CZ20KD2onjw6iV8cnHXs+cVmc3g6+FAdRuvanpev&#10;ZeGOQmWWtfGIDZ8FSKAnoAwqmGcmryBpOE+17M0XRoXgHDx0vfvG6EEhGXthmqYxRhTOwk3qQTxX&#10;X14LqfQHxntkghxL8KXVllygqfnqcsUUG3jZdp3Jv7ViIj0dJytBuLR55NUVuh/BwTlW389EGsMY&#10;hMez5nVrwc3T+eINEcxkRbkZ37j117299fZ77n4CAAD//wMAUEsDBBQABgAIAAAAIQC0ZQH73QAA&#10;AAgBAAAPAAAAZHJzL2Rvd25yZXYueG1sTI9BT8MwDIXvSPsPkZF2YwlTx9rSdJpAu4IYMGm3rPHa&#10;isapmmwt/x5zgpNlv6fn7xWbyXXiikNoPWm4XygQSJW3LdUaPt53dymIEA1Z03lCDd8YYFPObgqT&#10;Wz/SG173sRYcQiE3GpoY+1zKUDXoTFj4Hom1sx+cibwOtbSDGTncdXKp1IN0piX+0JgenxqsvvYX&#10;p+Hz5Xw8JOq1fnarfvSTkuQyqfX8dto+gog4xT8z/OIzOpTMdPIXskF0GlbJkp18z3iynibrDMRJ&#10;wzrNQJaF/F+g/AEAAP//AwBQSwECLQAUAAYACAAAACEAtoM4kv4AAADhAQAAEwAAAAAAAAAAAAAA&#10;AAAAAAAAW0NvbnRlbnRfVHlwZXNdLnhtbFBLAQItABQABgAIAAAAIQA4/SH/1gAAAJQBAAALAAAA&#10;AAAAAAAAAAAAAC8BAABfcmVscy8ucmVsc1BLAQItABQABgAIAAAAIQAKfqzqBQIAAOYDAAAOAAAA&#10;AAAAAAAAAAAAAC4CAABkcnMvZTJvRG9jLnhtbFBLAQItABQABgAIAAAAIQC0ZQH73QAAAAgBAAAP&#10;AAAAAAAAAAAAAAAAAF8EAABkcnMvZG93bnJldi54bWxQSwUGAAAAAAQABADzAAAAaQUAAAAA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Τηλ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17" name="Εικόνα 1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GqSQIAADgEAAAOAAAAZHJzL2Uyb0RvYy54bWysU82O0zAQviPxDpbvNE1p2N2o6WrpUoS0&#10;/EgLD+A4TmPheILtNilXxHvwAghx4MCf9g2yr8TY6XYL3BA5WDMZz+fP33yenXa1IhthrASd0Xg0&#10;pkRoDoXUq4y+erm8d0yJdUwXTIEWGd0KS0/nd+/M2iYVE6hAFcIQBNE2bZuMVs41aRRZXoma2RE0&#10;QmOxBFMzh6lZRYVhLaLXKpqMxw+iFkzRGODCWvx7PhTpPOCXpeDueVla4YjKKHJzYTVhzf0azWcs&#10;XRnWVJLvaLB/YFEzqfHQPdQ5c4ysjfwLqpbcgIXSjTjUEZSl5CLcAW8Tj/+4zWXFGhHuguLYZi+T&#10;/X+w/NnmhSGyyGhCiWY1jqj/0H/vP/efrt/1X/sr0n/rv2Dwo//Y/+yvrt+TiRetbWyKvZcNdrvu&#10;IXQ4/CCAbS6Av7ZEw6JieiXOjIG2EqxA0rHvjA5aBxzrQfL2KRR4Ols7CEBdaWqvKGpEEB2Ht90P&#10;THSOcPx5chQnCVY4lqb3j5I4CSew9Ka5MdY9FlATH2TUoB8CONtcWOfJsPRmiz/LgpLFUioVErPK&#10;F8qQDUPvLMO3Q/9tm9KkRSbJJAnIGnx/sFUtHXpbyTqjx2P/+XaWejEe6SLEjkk1xMhE6Z06XpBB&#10;GtflXZjO1Pd65XIotiiXgcHK+PQwqMC8paRFG2fUvlkzIyhRTzRKfhJPp973IZkmRxNMzGElP6ww&#10;zREqo46SIVy48FY8bQ1nOJpSBtlumewooz2Dmrun5P1/mIddtw9+/gsAAP//AwBQSwMEFAAGAAgA&#10;AAAhAMz8d4XdAAAACAEAAA8AAABkcnMvZG93bnJldi54bWxMj81OwzAQhO9IvIO1SFxQ6wTyAyFO&#10;BUhFXFv6AJt4m0TE6yh2m/TtcU9wHM1o5ptys5hBnGlyvWUF8ToCQdxY3XOr4PC9XT2DcB5Z42CZ&#10;FFzIwaa6vSmx0HbmHZ33vhWhhF2BCjrvx0JK13Rk0K3tSBy8o50M+iCnVuoJ51BuBvkYRZk02HNY&#10;6HCkj46an/3JKDh+zQ/py1x/+kO+S7J37PPaXpS6v1veXkF4WvxfGK74AR2qwFTbE2snBgWrOI7C&#10;Ga8gzUCEQPIUZK0gT1KQVSn/H6h+AQAA//8DAFBLAQItABQABgAIAAAAIQC2gziS/gAAAOEBAAAT&#10;AAAAAAAAAAAAAAAAAAAAAABbQ29udGVudF9UeXBlc10ueG1sUEsBAi0AFAAGAAgAAAAhADj9If/W&#10;AAAAlAEAAAsAAAAAAAAAAAAAAAAALwEAAF9yZWxzLy5yZWxzUEsBAi0AFAAGAAgAAAAhAEHN0apJ&#10;AgAAOAQAAA4AAAAAAAAAAAAAAAAALgIAAGRycy9lMm9Eb2MueG1sUEsBAi0AFAAGAAgAAAAhAMz8&#10;d4XdAAAACAEAAA8AAAAAAAAAAAAAAAAAowQAAGRycy9kb3ducmV2LnhtbFBLBQYAAAAABAAEAPMA&#10;AACtBQAAAAA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17" name="Εικόνα 1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1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ORwIAADkEAAAOAAAAZHJzL2Uyb0RvYy54bWysU82O0zAQviPxDpbvNElpoRs1XS1dipCW&#10;H2nhARzHaSwcT7DdJssV8R68AEIcOPCnfYPsKzF22lItN4QP1ozH8/nzNzPz065WZCuMlaAzmoxi&#10;SoTmUEi9zujrV6t7M0qsY7pgCrTI6JWw9HRx9868bVIxhgpUIQxBEG3Ttslo5VyTRpHllaiZHUEj&#10;NAZLMDVz6Jp1VBjWInqtonEcP4haMEVjgAtr8fR8CNJFwC9Lwd2LsrTCEZVR5ObCbsKe+z1azFm6&#10;NqypJN/RYP/AomZS46MHqHPmGNkY+RdULbkBC6UbcagjKEvJRfgD/iaJb/3msmKNCH9BcWxzkMn+&#10;P1j+fPvSEFlg7RJKNKuxRv3H/kf/pf98877/1l+T/nv/FY2f/af+V39984GMvWptY1NMvmww3XWP&#10;oEOEoIBtLoC/sUTDsmJ6Lc6MgbYSrEDWic+MjlIHHOtB8vYZFPg62zgIQF1pai8pikQQHat3daiY&#10;6BzheHgyHU9jjHAMTe7PkmmoaMTSfXJjrHsioCbeyKjBhgjgbHthnSfD0v0V/5YFJYuVVCo4Zp0v&#10;lSFbhs2zCivwv3VNadIOTAKyBp8f+qqWDptbyTqjs9ivod28GI91Ea44JtVgIxOld+p4QQZpXJd3&#10;oTzTveg5FFcol4Ghl3H20KjAvKOkxT7OqH27YUZQop5qlPwkmUx84wdnMn04RsccR/LjCNMcoTLq&#10;KBnMpQvD4uXQcIalKWWQzddwYLKjjP0Z1NzNkh+AYz/c+jPxi98AAAD//wMAUEsDBBQABgAIAAAA&#10;IQBvWLnN3AAAAAkBAAAPAAAAZHJzL2Rvd25yZXYueG1sTI/NTsNADITvSLzDykhcEN2Un+aHbCpA&#10;AnFt6QM4iZtEZL1Rdtukb49zgpvtGY2/ybez7dWZRt85NrBeRaCIK1d33Bg4fH/cJ6B8QK6xd0wG&#10;LuRhW1xf5ZjVbuIdnfehURLCPkMDbQhDprWvWrLoV24gFu3oRotB1rHR9YiThNteP0TRRlvsWD60&#10;ONB7S9XP/mQNHL+mu+d0Kj/DId49bd6wi0t3Meb2Zn59ARVoDn9mWPAFHQphKt2Ja696A2mSxmKV&#10;QSot+vpxOZQG4iQCXeT6f4PiFwAA//8DAFBLAQItABQABgAIAAAAIQC2gziS/gAAAOEBAAATAAAA&#10;AAAAAAAAAAAAAAAAAABbQ29udGVudF9UeXBlc10ueG1sUEsBAi0AFAAGAAgAAAAhADj9If/WAAAA&#10;lAEAAAsAAAAAAAAAAAAAAAAALwEAAF9yZWxzLy5yZWxzUEsBAi0AFAAGAAgAAAAhAB46aI5HAgAA&#10;OQQAAA4AAAAAAAAAAAAAAAAALgIAAGRycy9lMm9Eb2MueG1sUEsBAi0AFAAGAAgAAAAhAG9Yuc3c&#10;AAAACQEAAA8AAAAAAAAAAAAAAAAAoQQAAGRycy9kb3ducmV2LnhtbFBLBQYAAAAABAAEAPMAAACq&#10;BQAAAAA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1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EDB5" w14:textId="77777777" w:rsidR="002166EE" w:rsidRDefault="002166EE" w:rsidP="00416ECC">
      <w:pPr>
        <w:spacing w:after="0" w:line="240" w:lineRule="auto"/>
      </w:pPr>
      <w:r>
        <w:separator/>
      </w:r>
    </w:p>
  </w:footnote>
  <w:footnote w:type="continuationSeparator" w:id="0">
    <w:p w14:paraId="06A84612" w14:textId="77777777" w:rsidR="002166EE" w:rsidRDefault="002166EE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5ACE" w14:textId="5B9E3655" w:rsidR="0079093C" w:rsidRDefault="002166EE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2057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1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dPRwIAADQEAAAOAAAAZHJzL2Uyb0RvYy54bWysU82O0zAQviPxDpbvNE3Un92o6WrpUoS0&#10;/EgLD+A6TmPheILtNilXxHvwAghx4MCf9g2yr8TY6XYL3BA5WDMZzzefv5mZnbWVIlthrASd0Xgw&#10;pERoDrnU64y+erl8cEKJdUznTIEWGd0JS8/m9+/NmjoVCZSgcmEIgmibNnVGS+fqNIosL0XF7ABq&#10;oTFYgKmYQ9eso9ywBtErFSXD4SRqwOS1AS6sxb8XfZDOA35RCO6eF4UVjqiMIjcXThPOlT+j+Yyl&#10;a8PqUvI9DfYPLComNRY9QF0wx8jGyL+gKskNWCjcgEMVQVFILsIb8DXx8I/XXJWsFuEtKI6tDzLZ&#10;/wfLn21fGCLzjCbxlBLNKmxS96H73n3uPt28675216T71n1B40f3sfvZXd+8J4mXraltitlXNea7&#10;9iG02P4gga0vgb+2RMOiZHotzo2BphQsR9qxz4yOUnsc60FWzVPIsTrbOAhAbWEqrymqRBAd27c7&#10;tEy0jnBfcjKZjmMMcYydJCfohRIsvc2ujXWPBVTEGxk1OBIBnW0vrfNsWHp7xRezoGS+lEoFx6xX&#10;C2XIluH4LMO3R//tmtKkyejpOBkHZA0+P0xWJR2Ot5IVkhv6z6ez1KvxSOfBdkyq3kYmSu/l8Yr0&#10;2rh21eJFr9kK8h0KZaAfY1w7NEowbylpcIQzat9smBGUqCcaxT6NRyM/88EZjacJOuY4sjqOMM0R&#10;KqOOkt5cuLAnnq+Gc2xKIYNed0z2XHE0g4z7NfKzf+yHW3fLPv8FAAD//wMAUEsDBBQABgAIAAAA&#10;IQBimo1f3QAAAAsBAAAPAAAAZHJzL2Rvd25yZXYueG1sTI/BToNAEIbvJr7DZky8mHZBbWkpS6Mm&#10;Gq+tfYABpkBkZwm7LfTtnXrR2zeZP/98k20n26kzDb51bCCeR6CIS1e1XBs4fL3PVqB8QK6wc0wG&#10;LuRhm9/eZJhWbuQdnfehVlLCPkUDTQh9qrUvG7Lo564nlt3RDRaDjEOtqwFHKbedfoyipbbYslxo&#10;sKe3hsrv/ckaOH6OD4v1WHyEQ7J7Xr5imxTuYsz93fSyARVoCn9huOqLOuTiVLgTV151BmZx9CTu&#10;QWixErhGfqEwkMQJ6DzT/3/IfwAAAP//AwBQSwECLQAUAAYACAAAACEAtoM4kv4AAADhAQAAEwAA&#10;AAAAAAAAAAAAAAAAAAAAW0NvbnRlbnRfVHlwZXNdLnhtbFBLAQItABQABgAIAAAAIQA4/SH/1gAA&#10;AJQBAAALAAAAAAAAAAAAAAAAAC8BAABfcmVscy8ucmVsc1BLAQItABQABgAIAAAAIQC5r0dPRwIA&#10;ADQEAAAOAAAAAAAAAAAAAAAAAC4CAABkcnMvZTJvRG9jLnhtbFBLAQItABQABgAIAAAAIQBimo1f&#10;3QAAAAsBAAAPAAAAAAAAAAAAAAAAAKEEAABkcnMvZG93bnJldi54bWxQSwUGAAAAAAQABADzAAAA&#10;qwUAAAAA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MnBgIAAOUDAAAOAAAAZHJzL2Uyb0RvYy54bWysU9uOmzAQfa/Uf7D8TrgEWIJCVksDVaWq&#10;rbTbD3CMCUiAXdsJRKv9945NyFbbl1XVFzMee8bnnDls76e+Q2cmVcuHDPsrDyM2UF61wzHDP59K&#10;J8FIaTJUpOMDy/CFKXy/+/hhO4qUBbzhXcUkgiaDSkeR4UZrkbquog3riVpxwQY4rLnsiYatPLqV&#10;JCN07zs38LzYHbmshOSUKQXZ/XyId7Z/XTOqv9e1Yhp1GQZs2q7SrgezurstSY+SiKalVxjkH1D0&#10;pB3g0VurPdEEnWT7V6u+pZIrXusV5b3L67qlzHIANr73hs1jQwSzXEAcJW4yqf/Xln47/5CorWB2&#10;IM9AepjRE5t0zie0sYxg81Vpww2imdNzWQZ5VJShU0LkhF4eOnkRbpwyWCdFcFd+Ctbxi6n245RK&#10;RjS440u16OvH78N/nbRRJnStwhbosx+s9+E62Duhf1c4YVjkTp6EkVP4UZDkRRxED96LmaxrMS9f&#10;y8IdhUotaWMRGz4KUEBPwBhEMGUmryBpOE+17M0XJoXgHDS63Gxj9KCQjLzYj5IIIwpn0caLIusr&#10;eH2pFlLpz4z3yAQZlmBLqy05A6gZ6HLFPDbwsu06k3+FYiI9HaZ5VgvMA68ugH4EA2dY/ToRafxi&#10;OjycNK9b29yUzhevHcFLVpSr741Z/9zbW69/5+43AAAA//8DAFBLAwQUAAYACAAAACEAfEy0LN8A&#10;AAAKAQAADwAAAGRycy9kb3ducmV2LnhtbEyPwU7DMBBE70j9B2srcWvtQEPbNE6FQFxBFKjUmxtv&#10;k6jxOordJvw9ywluO9rRzJt8O7pWXLEPjScNyVyBQCq9bajS8PnxMluBCNGQNa0n1PCNAbbF5CY3&#10;mfUDveN1FyvBIRQyo6GOscukDGWNzoS575D4d/K9M5FlX0nbm4HDXSvvlHqQzjTEDbXp8KnG8ry7&#10;OA1fr6fDfqHeqmeXdoMflSS3llrfTsfHDYiIY/wzwy8+o0PBTEd/IRtEy3q54C1Rw+x+xQc71ssk&#10;AXHUkKYKZJHL/xOKHwAAAP//AwBQSwECLQAUAAYACAAAACEAtoM4kv4AAADhAQAAEwAAAAAAAAAA&#10;AAAAAAAAAAAAW0NvbnRlbnRfVHlwZXNdLnhtbFBLAQItABQABgAIAAAAIQA4/SH/1gAAAJQBAAAL&#10;AAAAAAAAAAAAAAAAAC8BAABfcmVscy8ucmVsc1BLAQItABQABgAIAAAAIQAFgTMnBgIAAOUDAAAO&#10;AAAAAAAAAAAAAAAAAC4CAABkcnMvZTJvRG9jLnhtbFBLAQItABQABgAIAAAAIQB8TLQs3wAAAAoB&#10;AAAPAAAAAAAAAAAAAAAAAGAEAABkcnMvZG93bnJldi54bWxQSwUGAAAAAAQABADzAAAAbAUAAAAA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2166EE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2058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3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00C1" w14:textId="17EA7248" w:rsidR="0079093C" w:rsidRDefault="002166EE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2056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31454"/>
    <w:rsid w:val="00084240"/>
    <w:rsid w:val="000B119C"/>
    <w:rsid w:val="000D51FC"/>
    <w:rsid w:val="0018185C"/>
    <w:rsid w:val="001D5EB8"/>
    <w:rsid w:val="001D6FE8"/>
    <w:rsid w:val="001E6B38"/>
    <w:rsid w:val="002166EE"/>
    <w:rsid w:val="00237285"/>
    <w:rsid w:val="002B3092"/>
    <w:rsid w:val="002C26E7"/>
    <w:rsid w:val="002D780A"/>
    <w:rsid w:val="00332099"/>
    <w:rsid w:val="00357CC7"/>
    <w:rsid w:val="003664B9"/>
    <w:rsid w:val="00383FE7"/>
    <w:rsid w:val="00395802"/>
    <w:rsid w:val="003A697C"/>
    <w:rsid w:val="00416ECC"/>
    <w:rsid w:val="004247A3"/>
    <w:rsid w:val="00441216"/>
    <w:rsid w:val="00450B59"/>
    <w:rsid w:val="00497676"/>
    <w:rsid w:val="004A0C47"/>
    <w:rsid w:val="004A7245"/>
    <w:rsid w:val="00561580"/>
    <w:rsid w:val="0056231B"/>
    <w:rsid w:val="005B31FC"/>
    <w:rsid w:val="005E0271"/>
    <w:rsid w:val="0061628A"/>
    <w:rsid w:val="006B0AFA"/>
    <w:rsid w:val="007369D0"/>
    <w:rsid w:val="0074050D"/>
    <w:rsid w:val="00781B44"/>
    <w:rsid w:val="0079093C"/>
    <w:rsid w:val="007B1B23"/>
    <w:rsid w:val="007C7033"/>
    <w:rsid w:val="007E453A"/>
    <w:rsid w:val="00805F37"/>
    <w:rsid w:val="008340E1"/>
    <w:rsid w:val="008878F4"/>
    <w:rsid w:val="008B6EE8"/>
    <w:rsid w:val="008C35BF"/>
    <w:rsid w:val="0090466D"/>
    <w:rsid w:val="009844DB"/>
    <w:rsid w:val="009B44E1"/>
    <w:rsid w:val="009C2822"/>
    <w:rsid w:val="009E45D8"/>
    <w:rsid w:val="009F699E"/>
    <w:rsid w:val="00A00E8C"/>
    <w:rsid w:val="00AD45E3"/>
    <w:rsid w:val="00AE31B1"/>
    <w:rsid w:val="00B0155D"/>
    <w:rsid w:val="00B01AC4"/>
    <w:rsid w:val="00B470D1"/>
    <w:rsid w:val="00B7519D"/>
    <w:rsid w:val="00B75E3A"/>
    <w:rsid w:val="00BA2273"/>
    <w:rsid w:val="00BC26ED"/>
    <w:rsid w:val="00BD5C94"/>
    <w:rsid w:val="00C004D1"/>
    <w:rsid w:val="00C44114"/>
    <w:rsid w:val="00CB79FB"/>
    <w:rsid w:val="00CB7D69"/>
    <w:rsid w:val="00CB7D6D"/>
    <w:rsid w:val="00CF77F0"/>
    <w:rsid w:val="00D31B84"/>
    <w:rsid w:val="00D5338F"/>
    <w:rsid w:val="00D577A8"/>
    <w:rsid w:val="00D62704"/>
    <w:rsid w:val="00D86B43"/>
    <w:rsid w:val="00D95FDE"/>
    <w:rsid w:val="00DE11F9"/>
    <w:rsid w:val="00E26F1F"/>
    <w:rsid w:val="00E828EA"/>
    <w:rsid w:val="00F42574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character" w:styleId="-">
    <w:name w:val="Hyperlink"/>
    <w:basedOn w:val="a0"/>
    <w:uiPriority w:val="99"/>
    <w:unhideWhenUsed/>
    <w:rsid w:val="00DE11F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1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ufotolis@ihu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2023-05-25T08:25:00Z</cp:lastPrinted>
  <dcterms:created xsi:type="dcterms:W3CDTF">2024-01-29T14:00:00Z</dcterms:created>
  <dcterms:modified xsi:type="dcterms:W3CDTF">2024-02-01T06:40:00Z</dcterms:modified>
</cp:coreProperties>
</file>