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8DE" w14:textId="6FF156E7" w:rsidR="008147FE" w:rsidRDefault="008147FE">
      <w:pPr>
        <w:rPr>
          <w:noProof/>
        </w:rPr>
      </w:pPr>
      <w:r>
        <w:rPr>
          <w:noProof/>
        </w:rPr>
        <w:t xml:space="preserve">        </w:t>
      </w:r>
    </w:p>
    <w:p w14:paraId="1DE442EB" w14:textId="77777777" w:rsidR="008147FE" w:rsidRDefault="008147FE" w:rsidP="008147FE">
      <w:pPr>
        <w:ind w:hanging="142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6338AB00" wp14:editId="4A5DE11F">
            <wp:extent cx="1710901" cy="533269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66" cy="5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609A6FF7" wp14:editId="1FC63179">
            <wp:extent cx="1803400" cy="8039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67" cy="80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4A4BA99" w14:textId="77777777" w:rsidR="008147FE" w:rsidRDefault="008147FE" w:rsidP="008147FE">
      <w:pPr>
        <w:ind w:hanging="142"/>
        <w:rPr>
          <w:noProof/>
        </w:rPr>
      </w:pPr>
    </w:p>
    <w:p w14:paraId="628C89BB" w14:textId="2E30CD3A" w:rsidR="008147FE" w:rsidRDefault="008147FE" w:rsidP="008147FE">
      <w:pPr>
        <w:ind w:hanging="142"/>
        <w:rPr>
          <w:noProof/>
        </w:rPr>
      </w:pPr>
      <w:r>
        <w:rPr>
          <w:noProof/>
        </w:rPr>
        <w:t xml:space="preserve"> ΑΝΑΚΟΙΝΩ</w:t>
      </w:r>
      <w:r w:rsidR="00820663">
        <w:rPr>
          <w:noProof/>
        </w:rPr>
        <w:t>Σ</w:t>
      </w:r>
      <w:r>
        <w:rPr>
          <w:noProof/>
        </w:rPr>
        <w:t xml:space="preserve">Η </w:t>
      </w:r>
    </w:p>
    <w:p w14:paraId="31E71CA2" w14:textId="32CBBB17" w:rsidR="00B663EA" w:rsidRPr="00C71F7D" w:rsidRDefault="00B663EA" w:rsidP="00B663EA">
      <w:pPr>
        <w:rPr>
          <w:b/>
          <w:bCs/>
          <w:noProof/>
        </w:rPr>
      </w:pPr>
      <w:r>
        <w:rPr>
          <w:noProof/>
        </w:rPr>
        <w:t xml:space="preserve">   </w:t>
      </w:r>
      <w:r w:rsidR="008147FE">
        <w:rPr>
          <w:noProof/>
        </w:rPr>
        <w:t>ΟΣΟΙ ΦΟΙΤΗΤΕΣ ΤΟΥ ΕΑΔΣΑ   ΕΧΟΥΝ ΔΗΛΩΣΕΙ ΚΑΙ  ΕΠΙΘΥΜΟΥΝ ΝΑ ΕΞΕΤΑΣΤΟΥΝ ΣΤΗ ΘΕΩΡΙΑ      ΤΟΥ ΕΛΕΥΘΕΡΟΥ ΣΧΕΔΙΟΥ ΙΙ</w:t>
      </w:r>
      <w:r>
        <w:rPr>
          <w:noProof/>
        </w:rPr>
        <w:t>,</w:t>
      </w:r>
      <w:r w:rsidR="008147FE">
        <w:rPr>
          <w:noProof/>
        </w:rPr>
        <w:t xml:space="preserve"> ΝΑ ΕΠΙΚΟΙΝΩΝΗΣΟΥΝ </w:t>
      </w:r>
      <w:r w:rsidR="004D1ABA">
        <w:rPr>
          <w:noProof/>
        </w:rPr>
        <w:t>ΟΠΩΣΔΗΠΟΤΕ</w:t>
      </w:r>
      <w:r>
        <w:rPr>
          <w:noProof/>
        </w:rPr>
        <w:t xml:space="preserve"> </w:t>
      </w:r>
      <w:r w:rsidR="008147FE">
        <w:rPr>
          <w:noProof/>
        </w:rPr>
        <w:t xml:space="preserve">ΜΕ ΤΟΝ </w:t>
      </w:r>
      <w:r w:rsidR="004D1ABA">
        <w:rPr>
          <w:noProof/>
        </w:rPr>
        <w:t>ΥΠΕΥΘΥΝΟ</w:t>
      </w:r>
      <w:r w:rsidR="008147FE">
        <w:rPr>
          <w:noProof/>
        </w:rPr>
        <w:t xml:space="preserve">   ΣΤΟ ΜΕΙΛ:   </w:t>
      </w:r>
      <w:r w:rsidR="004D1ABA" w:rsidRPr="00B663EA">
        <w:rPr>
          <w:b/>
          <w:bCs/>
          <w:noProof/>
          <w:lang w:val="en-US"/>
        </w:rPr>
        <w:t>spyroskokkinos</w:t>
      </w:r>
      <w:r w:rsidR="004D1ABA" w:rsidRPr="00B663EA">
        <w:rPr>
          <w:b/>
          <w:bCs/>
          <w:noProof/>
        </w:rPr>
        <w:t>95@</w:t>
      </w:r>
      <w:r w:rsidR="004D1ABA" w:rsidRPr="00B663EA">
        <w:rPr>
          <w:b/>
          <w:bCs/>
          <w:noProof/>
          <w:lang w:val="en-US"/>
        </w:rPr>
        <w:t>gmail</w:t>
      </w:r>
      <w:r w:rsidR="004D1ABA" w:rsidRPr="00B663EA">
        <w:rPr>
          <w:b/>
          <w:bCs/>
          <w:noProof/>
        </w:rPr>
        <w:t>.</w:t>
      </w:r>
      <w:r w:rsidR="004D1ABA" w:rsidRPr="00B663EA">
        <w:rPr>
          <w:b/>
          <w:bCs/>
          <w:noProof/>
          <w:lang w:val="en-US"/>
        </w:rPr>
        <w:t>com</w:t>
      </w:r>
      <w:r w:rsidR="008147FE">
        <w:rPr>
          <w:noProof/>
        </w:rPr>
        <w:t xml:space="preserve"> </w:t>
      </w:r>
      <w:r w:rsidR="004D1ABA">
        <w:rPr>
          <w:noProof/>
        </w:rPr>
        <w:t>ΓΙΑ ΑΝΑΘΕΣΗ ΘΕΩΡΗΤΙΚΗΣ ΕΡΓΑΣΙΑΣ Ή ΔΙΑΦΟΡΕΤΙΚΑ ΝΑ ΕΠΙΚΟΙΝΩΝΗΣΟΥΝ ΜΕΣΩ ΖΟΟΜ (1</w:t>
      </w:r>
      <w:r w:rsidR="004D1ABA" w:rsidRPr="004D1ABA">
        <w:rPr>
          <w:noProof/>
          <w:vertAlign w:val="superscript"/>
        </w:rPr>
        <w:t>ου</w:t>
      </w:r>
      <w:r w:rsidR="004D1ABA">
        <w:rPr>
          <w:noProof/>
        </w:rPr>
        <w:t xml:space="preserve"> ετους) Τ</w:t>
      </w:r>
      <w:r>
        <w:rPr>
          <w:noProof/>
        </w:rPr>
        <w:t>ΙΣ</w:t>
      </w:r>
      <w:r w:rsidR="004D1ABA">
        <w:rPr>
          <w:noProof/>
        </w:rPr>
        <w:t xml:space="preserve"> ΤΕΤΑΡΤ</w:t>
      </w:r>
      <w:r>
        <w:rPr>
          <w:noProof/>
        </w:rPr>
        <w:t>ΕΣ</w:t>
      </w:r>
      <w:r w:rsidR="004D1ABA">
        <w:rPr>
          <w:noProof/>
        </w:rPr>
        <w:t xml:space="preserve"> 26/5/2021</w:t>
      </w:r>
      <w:bookmarkStart w:id="0" w:name="_Hlk72847074"/>
      <w:r w:rsidR="004D1ABA">
        <w:rPr>
          <w:noProof/>
        </w:rPr>
        <w:t>(ΩΡΕΣ: 09:00-13:00)</w:t>
      </w:r>
      <w:r>
        <w:rPr>
          <w:noProof/>
        </w:rPr>
        <w:t xml:space="preserve"> </w:t>
      </w:r>
      <w:bookmarkEnd w:id="0"/>
      <w:r>
        <w:rPr>
          <w:noProof/>
        </w:rPr>
        <w:t>ΚΑΙ 2/6/2021</w:t>
      </w:r>
      <w:r>
        <w:rPr>
          <w:noProof/>
        </w:rPr>
        <w:t xml:space="preserve">(ΩΡΕΣ: 09:00-13:00) </w:t>
      </w:r>
      <w:r>
        <w:rPr>
          <w:noProof/>
        </w:rPr>
        <w:t xml:space="preserve"> </w:t>
      </w:r>
      <w:r w:rsidR="008147FE">
        <w:rPr>
          <w:noProof/>
        </w:rPr>
        <w:t xml:space="preserve">  </w:t>
      </w:r>
      <w:r w:rsidR="004D1ABA">
        <w:rPr>
          <w:noProof/>
        </w:rPr>
        <w:t>Ή ΤΙΣ   ΔΕΥΤΕΡΕΣ</w:t>
      </w:r>
      <w:r w:rsidR="008147FE">
        <w:rPr>
          <w:noProof/>
        </w:rPr>
        <w:t xml:space="preserve">   </w:t>
      </w:r>
      <w:r>
        <w:rPr>
          <w:noProof/>
        </w:rPr>
        <w:t>31/5/2021(ΩΡΕΣ:09:00-17:00) ΚΑΙ 7/6/2021(ΩΡΕΣ:09:00-13:00).Η</w:t>
      </w:r>
      <w:r w:rsidR="00C71F7D">
        <w:rPr>
          <w:noProof/>
        </w:rPr>
        <w:t xml:space="preserve"> </w:t>
      </w:r>
      <w:r>
        <w:rPr>
          <w:noProof/>
        </w:rPr>
        <w:t>ΕΞΕΤΑΣ</w:t>
      </w:r>
      <w:r w:rsidR="00C71F7D">
        <w:rPr>
          <w:noProof/>
        </w:rPr>
        <w:t xml:space="preserve">Η ΤΟΥΣ ΘΑ ΓΙΝΕΙ ΜΕ ΤΗΝ ΠΑΡΑΔΟΣΗ  ΤΗΣ ΤΗΝ ΗΜΕΡΑ ΚΑΙ ΩΡΑ ΤΩΝ ΕΞΕΤΑΣΕΩΝ ΤΩΝ </w:t>
      </w:r>
      <w:r w:rsidR="00C71F7D" w:rsidRPr="00C71F7D">
        <w:rPr>
          <w:b/>
          <w:bCs/>
          <w:noProof/>
        </w:rPr>
        <w:t xml:space="preserve">ΕΙΚΑΣΤΙΚΩΝ ΘΕΜΑΤΩΝ ΙΙ </w:t>
      </w:r>
    </w:p>
    <w:p w14:paraId="4D06C599" w14:textId="5289FF2E" w:rsidR="00B663EA" w:rsidRDefault="00B663EA" w:rsidP="00B663EA">
      <w:pPr>
        <w:rPr>
          <w:noProof/>
        </w:rPr>
      </w:pPr>
      <w:r>
        <w:rPr>
          <w:noProof/>
        </w:rPr>
        <w:t>Ο ΔΙΔΑΣΚΩΝ</w:t>
      </w:r>
    </w:p>
    <w:p w14:paraId="27646BD8" w14:textId="77777777" w:rsidR="00C71F7D" w:rsidRDefault="00C71F7D" w:rsidP="00B663EA">
      <w:pPr>
        <w:rPr>
          <w:noProof/>
        </w:rPr>
      </w:pPr>
    </w:p>
    <w:p w14:paraId="71FF0456" w14:textId="77777777" w:rsidR="00B663EA" w:rsidRDefault="00B663EA" w:rsidP="00B663EA">
      <w:pPr>
        <w:rPr>
          <w:noProof/>
        </w:rPr>
      </w:pPr>
      <w:r>
        <w:rPr>
          <w:noProof/>
        </w:rPr>
        <w:t xml:space="preserve">ΣΠΥΡΟΣ ΚΟΚΚΙΝΟΣ, </w:t>
      </w:r>
      <w:r>
        <w:rPr>
          <w:noProof/>
        </w:rPr>
        <w:t xml:space="preserve">ΜΕΛΟΣ ΕΔΙΠ                </w:t>
      </w:r>
    </w:p>
    <w:p w14:paraId="0406A5D9" w14:textId="5F56447C" w:rsidR="00B663EA" w:rsidRDefault="00B663EA" w:rsidP="00B663EA">
      <w:pPr>
        <w:rPr>
          <w:noProof/>
        </w:rPr>
      </w:pPr>
    </w:p>
    <w:sectPr w:rsidR="00B66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FE"/>
    <w:rsid w:val="004D1ABA"/>
    <w:rsid w:val="005F682E"/>
    <w:rsid w:val="008147FE"/>
    <w:rsid w:val="00820663"/>
    <w:rsid w:val="008E61EC"/>
    <w:rsid w:val="00B663EA"/>
    <w:rsid w:val="00B86BF2"/>
    <w:rsid w:val="00C71F7D"/>
    <w:rsid w:val="00C73FF6"/>
    <w:rsid w:val="00F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34F"/>
  <w15:chartTrackingRefBased/>
  <w15:docId w15:val="{F010C0D1-4AD2-41CE-8C6C-E40FF03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2021-05-25T08:53:00Z</dcterms:created>
  <dcterms:modified xsi:type="dcterms:W3CDTF">2021-05-25T12:48:00Z</dcterms:modified>
</cp:coreProperties>
</file>